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A0" w:rsidP="00A60DA0" w:rsidRDefault="00A60DA0" w14:paraId="7E07B37F" w14:textId="6D4259D9">
      <w:pPr>
        <w:jc w:val="center"/>
        <w:rPr>
          <w:b w:val="1"/>
          <w:bCs w:val="1"/>
          <w:sz w:val="28"/>
          <w:szCs w:val="28"/>
        </w:rPr>
      </w:pPr>
    </w:p>
    <w:p w:rsidR="1518A4B3" w:rsidP="265F26CD" w:rsidRDefault="1518A4B3" w14:paraId="34CAAB5E" w14:textId="0101FBE9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hr-HR"/>
        </w:rPr>
      </w:pPr>
      <w:r w:rsidRPr="265F26CD" w:rsidR="1518A4B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plana i programa za Hrvatski jezik u </w:t>
      </w:r>
      <w:r w:rsidRPr="265F26CD" w:rsidR="419205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4</w:t>
      </w:r>
      <w:r w:rsidRPr="265F26CD" w:rsidR="1518A4B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. razredu srednje strukovne škole za školsku godinu 2020./2021.</w:t>
      </w:r>
    </w:p>
    <w:p w:rsidR="265F26CD" w:rsidP="265F26CD" w:rsidRDefault="265F26CD" w14:paraId="24ED61E3" w14:textId="6C34B8FC">
      <w:pPr>
        <w:pStyle w:val="Normal"/>
        <w:jc w:val="center"/>
        <w:rPr>
          <w:b w:val="1"/>
          <w:bCs w:val="1"/>
          <w:sz w:val="28"/>
          <w:szCs w:val="28"/>
        </w:rPr>
      </w:pPr>
    </w:p>
    <w:p w:rsidR="00A60DA0" w:rsidP="459883BC" w:rsidRDefault="00A60DA0" w14:paraId="31974114" w14:textId="6226909D">
      <w:pPr>
        <w:spacing w:before="100" w:beforeAutospacing="1" w:after="100" w:afterAutospacing="1" w:line="240" w:lineRule="auto"/>
        <w:rPr>
          <w:rFonts w:ascii="Calibri" w:hAnsi="Calibri" w:eastAsia="Calibri" w:cs="Calibri"/>
          <w:b/>
          <w:bCs/>
          <w:color w:val="8EAADB" w:themeColor="accent1" w:themeTint="99"/>
        </w:rPr>
      </w:pPr>
      <w:r w:rsidRPr="3DCAC63B">
        <w:rPr>
          <w:rFonts w:ascii="Calibri" w:hAnsi="Calibri" w:eastAsia="Calibri" w:cs="Calibri"/>
          <w:b/>
          <w:bCs/>
          <w:color w:val="4471C4"/>
        </w:rPr>
        <w:t xml:space="preserve">Napomena: nastavnici i autori </w:t>
      </w:r>
      <w:proofErr w:type="spellStart"/>
      <w:r w:rsidRPr="3DCAC63B">
        <w:rPr>
          <w:rFonts w:ascii="Calibri" w:hAnsi="Calibri" w:eastAsia="Calibri" w:cs="Calibri"/>
          <w:b/>
          <w:bCs/>
          <w:color w:val="4471C4"/>
        </w:rPr>
        <w:t>videolekcija</w:t>
      </w:r>
      <w:proofErr w:type="spellEnd"/>
      <w:r w:rsidRPr="3DCAC63B">
        <w:rPr>
          <w:rFonts w:ascii="Calibri" w:hAnsi="Calibri" w:eastAsia="Calibri" w:cs="Calibri"/>
          <w:b/>
          <w:bCs/>
          <w:color w:val="4471C4"/>
        </w:rPr>
        <w:t xml:space="preserve"> biraju autore i naslove tekstova prema svojemu iskustvu, potrebama i načinu rada</w:t>
      </w:r>
      <w:r w:rsidRPr="3DCAC63B" w:rsidR="28119F96">
        <w:rPr>
          <w:rFonts w:ascii="Calibri" w:hAnsi="Calibri" w:eastAsia="Calibri" w:cs="Calibri"/>
          <w:b/>
          <w:bCs/>
          <w:color w:val="4471C4"/>
        </w:rPr>
        <w:t xml:space="preserve"> te kurikulumu razrednog odjela</w:t>
      </w:r>
      <w:r w:rsidRPr="3DCAC63B">
        <w:rPr>
          <w:rFonts w:ascii="Calibri" w:hAnsi="Calibri" w:eastAsia="Calibri" w:cs="Calibri"/>
          <w:b/>
          <w:bCs/>
          <w:color w:val="4471C4"/>
        </w:rPr>
        <w:t>; predloženi autori i naslovi nisu obvezujući.</w:t>
      </w:r>
      <w:r w:rsidRPr="3DCAC63B" w:rsidR="7AA3B49A">
        <w:rPr>
          <w:rFonts w:ascii="Calibri" w:hAnsi="Calibri" w:eastAsia="Calibri" w:cs="Calibri"/>
          <w:b/>
          <w:bCs/>
          <w:color w:val="4471C4"/>
        </w:rPr>
        <w:t xml:space="preserve"> </w:t>
      </w:r>
    </w:p>
    <w:p w:rsidR="459883BC" w:rsidP="459883BC" w:rsidRDefault="459883BC" w14:paraId="18C43CD9" w14:textId="7361B55B">
      <w:pPr>
        <w:spacing w:beforeAutospacing="1" w:afterAutospacing="1" w:line="240" w:lineRule="auto"/>
        <w:rPr>
          <w:rFonts w:ascii="Calibri" w:hAnsi="Calibri" w:eastAsia="Calibri" w:cs="Calibri"/>
          <w:b/>
          <w:bCs/>
          <w:color w:val="8EAADB" w:themeColor="accent1" w:themeTint="99"/>
        </w:rPr>
      </w:pP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941"/>
        <w:gridCol w:w="7796"/>
      </w:tblGrid>
      <w:tr w:rsidRPr="00161488" w:rsidR="00A60DA0" w:rsidTr="5D004179" w14:paraId="0904B030" w14:textId="77777777">
        <w:tc>
          <w:tcPr>
            <w:tcW w:w="6941" w:type="dxa"/>
            <w:shd w:val="clear" w:color="auto" w:fill="92D050"/>
            <w:tcMar/>
          </w:tcPr>
          <w:p w:rsidRPr="00526773" w:rsidR="00A60DA0" w:rsidP="008A0E8B" w:rsidRDefault="00A60DA0" w14:paraId="12A859EF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161488" w:rsidR="00A60DA0" w:rsidP="008A0E8B" w:rsidRDefault="00A60DA0" w14:paraId="5F8EEC1B" w14:textId="719B2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Novi susreti, novi izazovi  </w:t>
            </w:r>
          </w:p>
        </w:tc>
      </w:tr>
      <w:tr w:rsidR="00A60DA0" w:rsidTr="5D004179" w14:paraId="2534DB2E" w14:textId="77777777">
        <w:tc>
          <w:tcPr>
            <w:tcW w:w="6941" w:type="dxa"/>
            <w:tcMar/>
          </w:tcPr>
          <w:p w:rsidR="00A60DA0" w:rsidP="008A0E8B" w:rsidRDefault="00A60DA0" w14:paraId="13E7D5E4" w14:textId="77777777">
            <w:r>
              <w:t>mjesec</w:t>
            </w:r>
          </w:p>
        </w:tc>
        <w:tc>
          <w:tcPr>
            <w:tcW w:w="7796" w:type="dxa"/>
            <w:tcMar/>
          </w:tcPr>
          <w:p w:rsidR="00A60DA0" w:rsidP="008A0E8B" w:rsidRDefault="00A60DA0" w14:paraId="40054500" w14:textId="4EA4B1D0">
            <w:r>
              <w:t>rujan</w:t>
            </w:r>
          </w:p>
        </w:tc>
      </w:tr>
      <w:tr w:rsidR="00A60DA0" w:rsidTr="5D004179" w14:paraId="59954F6C" w14:textId="77777777">
        <w:tc>
          <w:tcPr>
            <w:tcW w:w="6941" w:type="dxa"/>
            <w:tcMar/>
          </w:tcPr>
          <w:p w:rsidR="00A60DA0" w:rsidP="008A0E8B" w:rsidRDefault="00A60DA0" w14:paraId="77C946CE" w14:textId="77777777">
            <w:r>
              <w:t>okvirni broj sati</w:t>
            </w:r>
          </w:p>
        </w:tc>
        <w:tc>
          <w:tcPr>
            <w:tcW w:w="7796" w:type="dxa"/>
            <w:tcMar/>
          </w:tcPr>
          <w:p w:rsidR="00A60DA0" w:rsidP="008A0E8B" w:rsidRDefault="00A60DA0" w14:paraId="7FAE3788" w14:textId="7F7D6456">
            <w:r>
              <w:t xml:space="preserve">6 sati </w:t>
            </w:r>
          </w:p>
        </w:tc>
      </w:tr>
      <w:tr w:rsidR="00A60DA0" w:rsidTr="5D004179" w14:paraId="14D530DB" w14:textId="77777777">
        <w:tc>
          <w:tcPr>
            <w:tcW w:w="6941" w:type="dxa"/>
            <w:tcMar/>
          </w:tcPr>
          <w:p w:rsidR="00A60DA0" w:rsidP="008A0E8B" w:rsidRDefault="00A60DA0" w14:paraId="5014B52E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796" w:type="dxa"/>
            <w:tcMar/>
          </w:tcPr>
          <w:p w:rsidR="00A60DA0" w:rsidP="008A0E8B" w:rsidRDefault="00A60DA0" w14:paraId="45778279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A60DA0" w:rsidTr="5D004179" w14:paraId="5DD5FB33" w14:textId="77777777">
        <w:tc>
          <w:tcPr>
            <w:tcW w:w="6941" w:type="dxa"/>
            <w:tcMar/>
          </w:tcPr>
          <w:p w:rsidRPr="00B8280A" w:rsidR="00A60DA0" w:rsidP="008A0E8B" w:rsidRDefault="00A60DA0" w14:paraId="51BFED51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796" w:type="dxa"/>
            <w:tcMar/>
          </w:tcPr>
          <w:p w:rsidRPr="00D86064" w:rsidR="00A60DA0" w:rsidP="3DCAC63B" w:rsidRDefault="11CEA17B" w14:paraId="4B001943" w14:textId="1262AB6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DCAC63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A60DA0" w:rsidTr="5D004179" w14:paraId="37FD7EF9" w14:textId="77777777">
        <w:trPr>
          <w:trHeight w:val="978"/>
        </w:trPr>
        <w:tc>
          <w:tcPr>
            <w:tcW w:w="6941" w:type="dxa"/>
            <w:tcMar/>
          </w:tcPr>
          <w:p w:rsidRPr="00CA5461" w:rsidR="00A60DA0" w:rsidP="005640BB" w:rsidRDefault="00A60DA0" w14:paraId="48F97EC2" w14:textId="4C3546DD">
            <w:pPr>
              <w:pStyle w:val="Bezproreda"/>
              <w:spacing w:line="276" w:lineRule="auto"/>
            </w:pPr>
            <w:r w:rsidRPr="459883BC">
              <w:rPr>
                <w:lang w:eastAsia="hr-HR"/>
              </w:rPr>
              <w:t>Učenik</w:t>
            </w:r>
            <w:r w:rsidRPr="459883BC" w:rsidR="49D78FA4">
              <w:rPr>
                <w:lang w:eastAsia="hr-HR"/>
              </w:rPr>
              <w:t xml:space="preserve">: </w:t>
            </w:r>
          </w:p>
          <w:p w:rsidRPr="00CA5461" w:rsidR="00A60DA0" w:rsidP="459883BC" w:rsidRDefault="00A60DA0" w14:paraId="442C2077" w14:textId="17ED094A">
            <w:pPr>
              <w:pStyle w:val="Bezproreda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459883BC">
              <w:rPr>
                <w:lang w:eastAsia="hr-HR"/>
              </w:rPr>
              <w:t xml:space="preserve"> raspravlja u skladu sa svrhom i željenim učinkom na primatelja</w:t>
            </w:r>
          </w:p>
          <w:p w:rsidRPr="00CA5461" w:rsidR="00A60DA0" w:rsidP="459883BC" w:rsidRDefault="00A60DA0" w14:paraId="5FEBCD44" w14:textId="3773D9D4">
            <w:pPr>
              <w:pStyle w:val="Bezproreda"/>
              <w:numPr>
                <w:ilvl w:val="0"/>
                <w:numId w:val="9"/>
              </w:numPr>
              <w:spacing w:line="276" w:lineRule="auto"/>
              <w:rPr>
                <w:lang w:eastAsia="hr-HR"/>
              </w:rPr>
            </w:pPr>
            <w:r w:rsidRPr="459883BC">
              <w:rPr>
                <w:lang w:eastAsia="hr-HR"/>
              </w:rPr>
              <w:t>čita u skladu s određenom svrhom raspravljačke tekstove različitih funkcionalnih stilova i oblika</w:t>
            </w:r>
          </w:p>
          <w:p w:rsidRPr="00CA5461" w:rsidR="00A60DA0" w:rsidP="459883BC" w:rsidRDefault="00A60DA0" w14:paraId="17717C8E" w14:textId="65BEDB1C">
            <w:pPr>
              <w:pStyle w:val="Bezproreda"/>
              <w:numPr>
                <w:ilvl w:val="0"/>
                <w:numId w:val="9"/>
              </w:numPr>
              <w:spacing w:line="276" w:lineRule="auto"/>
              <w:rPr>
                <w:lang w:eastAsia="hr-HR"/>
              </w:rPr>
            </w:pPr>
            <w:r w:rsidRPr="459883BC">
              <w:rPr>
                <w:lang w:eastAsia="hr-HR"/>
              </w:rPr>
              <w:t>izražava svoj literarni doživljaj i objašnjava stav o književnome tekstu.</w:t>
            </w:r>
          </w:p>
          <w:p w:rsidRPr="00CA5461" w:rsidR="00A60DA0" w:rsidP="459883BC" w:rsidRDefault="00A60DA0" w14:paraId="19B01416" w14:textId="6774EFB5">
            <w:pPr>
              <w:pStyle w:val="Bezproreda"/>
              <w:numPr>
                <w:ilvl w:val="0"/>
                <w:numId w:val="9"/>
              </w:numPr>
              <w:spacing w:line="276" w:lineRule="auto"/>
              <w:rPr>
                <w:lang w:eastAsia="hr-HR"/>
              </w:rPr>
            </w:pPr>
            <w:r w:rsidRPr="459883BC">
              <w:rPr>
                <w:lang w:eastAsia="hr-HR"/>
              </w:rPr>
              <w:t>opisuje različite interpretacije književnih tekstova s obzirom na pristup usmjeren čitatelju, književnom tekstu ili piscu</w:t>
            </w:r>
          </w:p>
          <w:p w:rsidRPr="00CA5461" w:rsidR="00A60DA0" w:rsidP="459883BC" w:rsidRDefault="00A60DA0" w14:paraId="7512C7E3" w14:textId="5AD587B2">
            <w:pPr>
              <w:pStyle w:val="Bezproreda"/>
              <w:numPr>
                <w:ilvl w:val="0"/>
                <w:numId w:val="9"/>
              </w:numPr>
              <w:spacing w:line="276" w:lineRule="auto"/>
              <w:rPr>
                <w:lang w:eastAsia="hr-HR"/>
              </w:rPr>
            </w:pPr>
            <w:r w:rsidR="00A60DA0">
              <w:rPr/>
              <w:t>kritički procjenjuje utjecaj medijskih tekstova na doživljaj stvarnosti i oblikovanje identiteta primatelja</w:t>
            </w:r>
            <w:r w:rsidR="1B9AE0C8">
              <w:rPr/>
              <w:t>.</w:t>
            </w:r>
          </w:p>
        </w:tc>
        <w:tc>
          <w:tcPr>
            <w:tcW w:w="7796" w:type="dxa"/>
            <w:tcMar/>
          </w:tcPr>
          <w:p w:rsidR="00A60DA0" w:rsidP="5406B6B8" w:rsidRDefault="00A60DA0" w14:paraId="53938BB6" w14:textId="77777777">
            <w:pPr>
              <w:ind w:left="360"/>
            </w:pPr>
            <w:r>
              <w:t>čitanje s komentarom</w:t>
            </w:r>
          </w:p>
          <w:p w:rsidR="00A60DA0" w:rsidP="5406B6B8" w:rsidRDefault="00A60DA0" w14:paraId="5E63972A" w14:textId="77777777">
            <w:pPr>
              <w:ind w:left="360"/>
            </w:pPr>
            <w:r>
              <w:t>vrste rečenica</w:t>
            </w:r>
          </w:p>
          <w:p w:rsidR="00A60DA0" w:rsidP="5406B6B8" w:rsidRDefault="00A60DA0" w14:paraId="2DAAFC21" w14:textId="77777777">
            <w:pPr>
              <w:ind w:left="360"/>
            </w:pPr>
            <w:r>
              <w:t xml:space="preserve">realizam i modernizam  </w:t>
            </w:r>
          </w:p>
          <w:p w:rsidRPr="00D86064" w:rsidR="00A60DA0" w:rsidP="008A0E8B" w:rsidRDefault="00A60DA0" w14:paraId="6C8B5309" w14:textId="77777777">
            <w:pPr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</w:p>
        </w:tc>
      </w:tr>
      <w:tr w:rsidRPr="00FC6C5E" w:rsidR="00A60DA0" w:rsidTr="5D004179" w14:paraId="368A6BCD" w14:textId="77777777">
        <w:trPr>
          <w:trHeight w:val="688"/>
        </w:trPr>
        <w:tc>
          <w:tcPr>
            <w:tcW w:w="6941" w:type="dxa"/>
            <w:tcMar/>
          </w:tcPr>
          <w:p w:rsidRPr="00FC6C5E" w:rsidR="00A60DA0" w:rsidP="008A0E8B" w:rsidRDefault="00A60DA0" w14:paraId="12FCF64B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7796" w:type="dxa"/>
            <w:tcMar/>
          </w:tcPr>
          <w:p w:rsidRPr="00FC6C5E" w:rsidR="00A60DA0" w:rsidP="008A0E8B" w:rsidRDefault="00A60DA0" w14:paraId="0D815AF0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A60DA0" w:rsidP="00A60DA0" w:rsidRDefault="00A60DA0" w14:paraId="77565D4E" w14:textId="77777777"/>
    <w:p w:rsidR="00A60DA0" w:rsidRDefault="00A60DA0" w14:paraId="152F0D4B" w14:textId="37075055"/>
    <w:p w:rsidR="00A60DA0" w:rsidRDefault="00A60DA0" w14:paraId="2EA1AEF6" w14:textId="77777777"/>
    <w:tbl>
      <w:tblPr>
        <w:tblStyle w:val="Reetkatablice"/>
        <w:tblW w:w="147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941"/>
        <w:gridCol w:w="7796"/>
      </w:tblGrid>
      <w:tr w:rsidR="00C01899" w:rsidTr="5D004179" w14:paraId="6E729597" w14:textId="77777777">
        <w:tc>
          <w:tcPr>
            <w:tcW w:w="6941" w:type="dxa"/>
            <w:shd w:val="clear" w:color="auto" w:fill="92D050"/>
            <w:tcMar/>
          </w:tcPr>
          <w:p w:rsidRPr="00526773" w:rsidR="00C01899" w:rsidP="003B4EC7" w:rsidRDefault="00C01899" w14:paraId="0E241457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161488" w:rsidR="00C01899" w:rsidP="003B4EC7" w:rsidRDefault="00362B51" w14:paraId="192D0056" w14:textId="4B6092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Pjesnička čajanka </w:t>
            </w:r>
          </w:p>
        </w:tc>
      </w:tr>
      <w:tr w:rsidR="00C01899" w:rsidTr="5D004179" w14:paraId="2C5C1A06" w14:textId="77777777">
        <w:tc>
          <w:tcPr>
            <w:tcW w:w="6941" w:type="dxa"/>
            <w:shd w:val="clear" w:color="auto" w:fill="FFFFFF" w:themeFill="background1"/>
            <w:tcMar/>
          </w:tcPr>
          <w:p w:rsidR="00C01899" w:rsidP="003B4EC7" w:rsidRDefault="00C01899" w14:paraId="3CE1C475" w14:textId="77777777">
            <w:r>
              <w:t>mjesec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="00C01899" w:rsidP="003B4EC7" w:rsidRDefault="00C01899" w14:paraId="3C3A870F" w14:textId="77777777">
            <w:r>
              <w:t>rujan/listopad</w:t>
            </w:r>
          </w:p>
        </w:tc>
      </w:tr>
      <w:tr w:rsidR="00C01899" w:rsidTr="5D004179" w14:paraId="4D7AD544" w14:textId="77777777">
        <w:tc>
          <w:tcPr>
            <w:tcW w:w="6941" w:type="dxa"/>
            <w:shd w:val="clear" w:color="auto" w:fill="FFFFFF" w:themeFill="background1"/>
            <w:tcMar/>
          </w:tcPr>
          <w:p w:rsidR="00C01899" w:rsidP="003B4EC7" w:rsidRDefault="00C01899" w14:paraId="645F2E45" w14:textId="77777777">
            <w:pPr>
              <w:pStyle w:val="Bezproreda"/>
            </w:pPr>
            <w:r>
              <w:t>okvirni broj sati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="00C01899" w:rsidP="003B4EC7" w:rsidRDefault="00362B51" w14:paraId="327F01F5" w14:textId="15C667FC">
            <w:pPr>
              <w:pStyle w:val="Bezproreda"/>
            </w:pPr>
            <w:r>
              <w:t>1</w:t>
            </w:r>
            <w:r w:rsidR="00A60DA0">
              <w:t>5</w:t>
            </w:r>
            <w:r>
              <w:t xml:space="preserve"> sati</w:t>
            </w:r>
          </w:p>
        </w:tc>
      </w:tr>
      <w:tr w:rsidR="00C01899" w:rsidTr="5D004179" w14:paraId="52A5DE63" w14:textId="77777777">
        <w:tc>
          <w:tcPr>
            <w:tcW w:w="6941" w:type="dxa"/>
            <w:shd w:val="clear" w:color="auto" w:fill="FFFFFF" w:themeFill="background1"/>
            <w:tcMar/>
          </w:tcPr>
          <w:p w:rsidR="00C01899" w:rsidP="003B4EC7" w:rsidRDefault="00C01899" w14:paraId="7C54738E" w14:textId="77777777">
            <w:pPr>
              <w:pStyle w:val="Bezproreda"/>
            </w:pPr>
            <w:r w:rsidRPr="00B8280A">
              <w:rPr>
                <w:lang w:eastAsia="hr-HR"/>
              </w:rPr>
              <w:t>VREDNOVANJE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="00C01899" w:rsidP="003B4EC7" w:rsidRDefault="00C01899" w14:paraId="4EE21754" w14:textId="77777777">
            <w:pPr>
              <w:pStyle w:val="Bezproreda"/>
            </w:pPr>
            <w:r w:rsidRPr="00D86064">
              <w:t>Vrednovanje za učenje, vrednovanje kao učenje i vrednovanje naučenoga provodi se kontinuirano cijele godine prema planiranoj dinamici nastavnika.</w:t>
            </w:r>
          </w:p>
        </w:tc>
      </w:tr>
      <w:tr w:rsidR="00C01899" w:rsidTr="5D004179" w14:paraId="2001DFE2" w14:textId="77777777">
        <w:tc>
          <w:tcPr>
            <w:tcW w:w="6941" w:type="dxa"/>
            <w:shd w:val="clear" w:color="auto" w:fill="FFFFFF" w:themeFill="background1"/>
            <w:tcMar/>
          </w:tcPr>
          <w:p w:rsidRPr="00B8280A" w:rsidR="00C01899" w:rsidP="5406B6B8" w:rsidRDefault="4B439A17" w14:paraId="405152E2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5406B6B8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Pr="00D86064" w:rsidR="00C01899" w:rsidP="3DCAC63B" w:rsidRDefault="3B9E8B40" w14:paraId="0AE5768E" w14:textId="0EDD8F6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DCAC63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="00C01899" w:rsidTr="5D004179" w14:paraId="02419A39" w14:textId="77777777">
        <w:trPr>
          <w:trHeight w:val="552"/>
        </w:trPr>
        <w:tc>
          <w:tcPr>
            <w:tcW w:w="6941" w:type="dxa"/>
            <w:shd w:val="clear" w:color="auto" w:fill="FFFFFF" w:themeFill="background1"/>
            <w:tcMar/>
          </w:tcPr>
          <w:p w:rsidRPr="00CA5461" w:rsidR="00C01899" w:rsidP="00BE5B7D" w:rsidRDefault="2265FBD2" w14:paraId="5DC0B9AB" w14:textId="3FBDA051">
            <w:pPr>
              <w:pStyle w:val="Bezproreda"/>
              <w:spacing w:line="360" w:lineRule="auto"/>
            </w:pPr>
            <w:r>
              <w:t>Učenik</w:t>
            </w:r>
            <w:r w:rsidR="4812DEB4">
              <w:t xml:space="preserve">: </w:t>
            </w:r>
          </w:p>
          <w:p w:rsidRPr="00CA5461" w:rsidR="00C01899" w:rsidP="459883BC" w:rsidRDefault="2265FBD2" w14:paraId="1122B3B3" w14:textId="4E4F6E8E">
            <w:pPr>
              <w:pStyle w:val="Bezproreda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</w:rPr>
            </w:pPr>
            <w:r>
              <w:t xml:space="preserve"> raspravlja u skladu sa svrhom i željenim učinkom na primatelja </w:t>
            </w:r>
          </w:p>
          <w:p w:rsidRPr="00CA5461" w:rsidR="00C01899" w:rsidP="459883BC" w:rsidRDefault="73E94C2F" w14:paraId="2DBC8CA0" w14:textId="5A4FB6BB">
            <w:pPr>
              <w:pStyle w:val="Bezproreda"/>
              <w:numPr>
                <w:ilvl w:val="0"/>
                <w:numId w:val="8"/>
              </w:numPr>
              <w:spacing w:line="360" w:lineRule="auto"/>
            </w:pPr>
            <w:r>
              <w:t>sluša tekstove različitih funkcionalnih stilova u skladu s određenom svrhom i iz različitih izvora</w:t>
            </w:r>
          </w:p>
          <w:p w:rsidRPr="00CA5461" w:rsidR="00C01899" w:rsidP="459883BC" w:rsidRDefault="2265FBD2" w14:paraId="3BD09B59" w14:textId="504B653B">
            <w:pPr>
              <w:pStyle w:val="Bezproreda"/>
              <w:numPr>
                <w:ilvl w:val="0"/>
                <w:numId w:val="8"/>
              </w:numPr>
              <w:spacing w:line="360" w:lineRule="auto"/>
            </w:pPr>
            <w:r>
              <w:t>razlikuje lekseme ograničene uporabe u leksiku hrvatskoga standardnog jezika i pravilno ih primjenjuje</w:t>
            </w:r>
          </w:p>
          <w:p w:rsidRPr="00CA5461" w:rsidR="00C01899" w:rsidP="459883BC" w:rsidRDefault="2265FBD2" w14:paraId="2B6F3792" w14:textId="69170819">
            <w:pPr>
              <w:pStyle w:val="Bezproreda"/>
              <w:numPr>
                <w:ilvl w:val="0"/>
                <w:numId w:val="8"/>
              </w:numPr>
              <w:spacing w:line="360" w:lineRule="auto"/>
            </w:pPr>
            <w:r>
              <w:t>izražava svoj literarni doživljaj i objašnjava stav o književnome tekstu</w:t>
            </w:r>
          </w:p>
          <w:p w:rsidRPr="00CA5461" w:rsidR="00C01899" w:rsidP="459883BC" w:rsidRDefault="73E94C2F" w14:paraId="3615DC29" w14:textId="1BD33B99">
            <w:pPr>
              <w:pStyle w:val="Bezproreda"/>
              <w:numPr>
                <w:ilvl w:val="0"/>
                <w:numId w:val="8"/>
              </w:numPr>
              <w:spacing w:line="360" w:lineRule="auto"/>
            </w:pPr>
            <w:r>
              <w:t>opisuje različite interpretacije književnih tekstova s obzirom na pristup usmjeren čitatelju, književnom tekstu ili piscu</w:t>
            </w:r>
          </w:p>
          <w:p w:rsidRPr="00CA5461" w:rsidR="00C01899" w:rsidP="459883BC" w:rsidRDefault="73E94C2F" w14:paraId="63FCBD3F" w14:textId="1CD0EF27">
            <w:pPr>
              <w:pStyle w:val="Bezproreda"/>
              <w:numPr>
                <w:ilvl w:val="0"/>
                <w:numId w:val="8"/>
              </w:numPr>
              <w:spacing w:line="360" w:lineRule="auto"/>
            </w:pPr>
            <w:r>
              <w:t>opisuje slijed književnih poetika i razdoblja i prosuđuje utjecaj različitih konteksta na književni tekst</w:t>
            </w:r>
          </w:p>
          <w:p w:rsidRPr="00CA5461" w:rsidR="00C01899" w:rsidP="459883BC" w:rsidRDefault="10B28EC0" w14:paraId="2EF5DB63" w14:textId="7730C1D8">
            <w:pPr>
              <w:pStyle w:val="Bezproreda"/>
              <w:numPr>
                <w:ilvl w:val="0"/>
                <w:numId w:val="8"/>
              </w:numPr>
              <w:spacing w:line="360" w:lineRule="auto"/>
            </w:pPr>
            <w:r>
              <w:t>s</w:t>
            </w:r>
            <w:r w:rsidR="73E94C2F">
              <w:t xml:space="preserve">tvaralački </w:t>
            </w:r>
            <w:r w:rsidR="2C75FF20">
              <w:t xml:space="preserve">se </w:t>
            </w:r>
            <w:r w:rsidR="73E94C2F">
              <w:t>izražava prema vlastitome interesu potaknut tekstom</w:t>
            </w:r>
          </w:p>
          <w:p w:rsidRPr="00CA5461" w:rsidR="00C01899" w:rsidP="459883BC" w:rsidRDefault="73E94C2F" w14:paraId="295ABD08" w14:textId="73D3B75F">
            <w:pPr>
              <w:pStyle w:val="Bezproreda"/>
              <w:numPr>
                <w:ilvl w:val="0"/>
                <w:numId w:val="8"/>
              </w:numPr>
              <w:spacing w:line="360" w:lineRule="auto"/>
              <w:rPr/>
            </w:pPr>
            <w:r w:rsidR="42187275">
              <w:rPr/>
              <w:t>objašnjava povezanost vlastitoga i hrvatskoga kulturnog identiteta s određenim kulturnim krugom na temelju različitih tekstova</w:t>
            </w:r>
            <w:r w:rsidR="73D58776">
              <w:rPr/>
              <w:t>.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="00C01899" w:rsidP="784BA2E7" w:rsidRDefault="77AA09E4" w14:paraId="23A89AA7" w14:textId="7436306C">
            <w:r>
              <w:t xml:space="preserve"> </w:t>
            </w:r>
          </w:p>
          <w:p w:rsidR="00C01899" w:rsidP="784BA2E7" w:rsidRDefault="47362F09" w14:paraId="19129561" w14:textId="267AD86F">
            <w:r>
              <w:t xml:space="preserve">        </w:t>
            </w:r>
            <w:r w:rsidR="77AA09E4">
              <w:t>j</w:t>
            </w:r>
            <w:r w:rsidR="4BADDFEE">
              <w:t>ezični znak</w:t>
            </w:r>
          </w:p>
          <w:p w:rsidRPr="00613D82" w:rsidR="00C01899" w:rsidP="5406B6B8" w:rsidRDefault="4B439A17" w14:paraId="78F969ED" w14:textId="77777777">
            <w:pPr>
              <w:ind w:left="360"/>
            </w:pPr>
            <w:r>
              <w:t xml:space="preserve">jednoznačnost i višeznačnost leksema </w:t>
            </w:r>
          </w:p>
          <w:p w:rsidRPr="00613D82" w:rsidR="00C01899" w:rsidP="5406B6B8" w:rsidRDefault="4B439A17" w14:paraId="13619213" w14:textId="77777777">
            <w:pPr>
              <w:ind w:left="360"/>
            </w:pPr>
            <w:r>
              <w:t xml:space="preserve">leksička homonimija, sinonimija i antonimija </w:t>
            </w:r>
          </w:p>
          <w:p w:rsidR="00A0552C" w:rsidP="5406B6B8" w:rsidRDefault="2E5C831D" w14:paraId="371C0DD3" w14:textId="77777777">
            <w:pPr>
              <w:ind w:left="360"/>
            </w:pPr>
            <w:r>
              <w:t>stilski pluralizam: avangardni smjerovi</w:t>
            </w:r>
          </w:p>
          <w:p w:rsidR="00A0552C" w:rsidP="5406B6B8" w:rsidRDefault="2E5C831D" w14:paraId="2EEAB49E" w14:textId="77777777">
            <w:pPr>
              <w:ind w:left="360"/>
            </w:pPr>
            <w:r>
              <w:t>monološko asocijativni roman</w:t>
            </w:r>
          </w:p>
          <w:p w:rsidR="00C01899" w:rsidP="5406B6B8" w:rsidRDefault="4B439A17" w14:paraId="6FB1F918" w14:textId="0EED2B3F">
            <w:pPr>
              <w:ind w:left="360"/>
            </w:pPr>
            <w:r>
              <w:t xml:space="preserve">avangardno pjesništvo </w:t>
            </w:r>
          </w:p>
          <w:p w:rsidR="00362B51" w:rsidP="5406B6B8" w:rsidRDefault="06B52C96" w14:paraId="3BA0C191" w14:textId="716566DB">
            <w:pPr>
              <w:ind w:left="360"/>
            </w:pPr>
            <w:r>
              <w:t>hrvatska ekspresionistička poezija</w:t>
            </w:r>
          </w:p>
          <w:p w:rsidR="00C01899" w:rsidP="5406B6B8" w:rsidRDefault="2E5C831D" w14:paraId="013EEF89" w14:textId="72D0E9FC">
            <w:pPr>
              <w:ind w:left="360"/>
            </w:pPr>
            <w:r>
              <w:t xml:space="preserve">raspravljački esej </w:t>
            </w:r>
          </w:p>
          <w:p w:rsidR="5406B6B8" w:rsidP="5406B6B8" w:rsidRDefault="5406B6B8" w14:paraId="7EE42141" w14:textId="1B9796FF">
            <w:pPr>
              <w:ind w:left="360"/>
            </w:pPr>
          </w:p>
          <w:p w:rsidR="000D2CA3" w:rsidP="5406B6B8" w:rsidRDefault="000D2CA3" w14:paraId="3CD1A6C3" w14:textId="77777777">
            <w:pPr>
              <w:pStyle w:val="Odlomakpopisa"/>
              <w:ind w:left="360"/>
            </w:pPr>
          </w:p>
          <w:p w:rsidR="000D2CA3" w:rsidP="5406B6B8" w:rsidRDefault="000D2CA3" w14:paraId="180E7E5D" w14:textId="77777777">
            <w:pPr>
              <w:pStyle w:val="Odlomakpopisa"/>
              <w:ind w:left="360"/>
            </w:pPr>
          </w:p>
          <w:p w:rsidR="000D2CA3" w:rsidP="5406B6B8" w:rsidRDefault="000D2CA3" w14:paraId="013A570F" w14:textId="77777777">
            <w:pPr>
              <w:pStyle w:val="Odlomakpopisa"/>
              <w:ind w:left="360"/>
            </w:pPr>
          </w:p>
          <w:p w:rsidR="000D2CA3" w:rsidP="5406B6B8" w:rsidRDefault="000D2CA3" w14:paraId="17F5A165" w14:textId="77777777">
            <w:pPr>
              <w:pStyle w:val="Odlomakpopisa"/>
              <w:ind w:left="360"/>
            </w:pPr>
          </w:p>
          <w:p w:rsidR="000D2CA3" w:rsidP="5406B6B8" w:rsidRDefault="000D2CA3" w14:paraId="6104D83E" w14:textId="77777777">
            <w:pPr>
              <w:pStyle w:val="Odlomakpopisa"/>
              <w:ind w:left="360"/>
            </w:pPr>
          </w:p>
          <w:p w:rsidR="000D2CA3" w:rsidP="5406B6B8" w:rsidRDefault="000D2CA3" w14:paraId="2627B1EA" w14:textId="77777777">
            <w:pPr>
              <w:pStyle w:val="Odlomakpopisa"/>
              <w:ind w:left="360"/>
            </w:pPr>
          </w:p>
          <w:p w:rsidR="31D1CA76" w:rsidP="5406B6B8" w:rsidRDefault="31D1CA76" w14:paraId="3DC35B95" w14:textId="11E8AC53">
            <w:pPr>
              <w:pStyle w:val="Odlomakpopisa"/>
              <w:ind w:left="360"/>
            </w:pPr>
            <w:r>
              <w:t>DJELA ZA CJELOVITO ČITANJE:</w:t>
            </w:r>
          </w:p>
          <w:p w:rsidR="31D1CA76" w:rsidP="5406B6B8" w:rsidRDefault="31D1CA76" w14:paraId="28488DBE" w14:textId="00FF78DE">
            <w:pPr>
              <w:pStyle w:val="Odlomakpopisa"/>
              <w:ind w:left="360"/>
              <w:rPr>
                <w:b/>
                <w:bCs/>
              </w:rPr>
            </w:pPr>
            <w:r w:rsidRPr="5406B6B8">
              <w:rPr>
                <w:b/>
                <w:bCs/>
              </w:rPr>
              <w:t>Antun Branko Šimić, Preobraženja (izbor)</w:t>
            </w:r>
          </w:p>
          <w:p w:rsidR="00C01899" w:rsidP="003B4EC7" w:rsidRDefault="31FFD9B9" w14:paraId="66781DAE" w14:textId="7F220A67">
            <w:pPr>
              <w:tabs>
                <w:tab w:val="left" w:pos="1297"/>
              </w:tabs>
              <w:ind w:left="360"/>
            </w:pPr>
            <w:r>
              <w:t xml:space="preserve">PRIJEDLOG KNJIŽEVNIH DJELA ZA </w:t>
            </w:r>
            <w:r w:rsidR="11ECA299">
              <w:t xml:space="preserve">ANALIZU I/ILI </w:t>
            </w:r>
            <w:r w:rsidR="5F245A70">
              <w:t>INTERPRETACIJU</w:t>
            </w:r>
            <w:r w:rsidRPr="5406B6B8">
              <w:rPr>
                <w:sz w:val="22"/>
                <w:szCs w:val="22"/>
              </w:rPr>
              <w:t>*</w:t>
            </w:r>
            <w:r w:rsidRPr="5406B6B8">
              <w:rPr>
                <w:color w:val="2E74B5" w:themeColor="accent5" w:themeShade="BF"/>
                <w:sz w:val="22"/>
                <w:szCs w:val="22"/>
              </w:rPr>
              <w:t>:</w:t>
            </w:r>
          </w:p>
          <w:p w:rsidRPr="00613D82" w:rsidR="00C01899" w:rsidP="5406B6B8" w:rsidRDefault="4B439A17" w14:paraId="29177DEC" w14:textId="77777777">
            <w:pPr>
              <w:ind w:left="360"/>
            </w:pPr>
            <w:r>
              <w:t>Sergej Jesenjin, izbor iz poezije</w:t>
            </w:r>
          </w:p>
          <w:p w:rsidR="00C01899" w:rsidP="5406B6B8" w:rsidRDefault="4B439A17" w14:paraId="4DAF2F3A" w14:textId="5A27E322">
            <w:pPr>
              <w:ind w:left="360"/>
            </w:pPr>
            <w:r>
              <w:t xml:space="preserve">Marcel Proust, </w:t>
            </w:r>
            <w:proofErr w:type="spellStart"/>
            <w:r>
              <w:t>Combray</w:t>
            </w:r>
            <w:proofErr w:type="spellEnd"/>
            <w:r>
              <w:t xml:space="preserve"> </w:t>
            </w:r>
          </w:p>
          <w:p w:rsidR="00362B51" w:rsidP="5406B6B8" w:rsidRDefault="06B52C96" w14:paraId="474167B1" w14:textId="1C9B742A">
            <w:pPr>
              <w:ind w:left="360"/>
            </w:pPr>
            <w:r>
              <w:t xml:space="preserve">Miroslav Krleža, izbor iz poezije </w:t>
            </w:r>
          </w:p>
          <w:p w:rsidR="00362B51" w:rsidP="5406B6B8" w:rsidRDefault="06B52C96" w14:paraId="12C4323F" w14:textId="4D5235EA">
            <w:pPr>
              <w:ind w:left="360"/>
            </w:pPr>
            <w:r>
              <w:t>Ivo Andrić, izbor iz poezije</w:t>
            </w:r>
          </w:p>
          <w:p w:rsidR="00C01899" w:rsidP="003B4EC7" w:rsidRDefault="00C01899" w14:paraId="54B3B36A" w14:textId="77777777">
            <w:pPr>
              <w:pStyle w:val="Odlomakpopisa"/>
            </w:pPr>
          </w:p>
          <w:p w:rsidRPr="001B6C65" w:rsidR="00C01899" w:rsidP="5406B6B8" w:rsidRDefault="6AB579D1" w14:paraId="4F82481E" w14:textId="1AE2A3AD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406B6B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*  tekstovi po izboru nastavnika i autora </w:t>
            </w:r>
            <w:proofErr w:type="spellStart"/>
            <w:r w:rsidRPr="5406B6B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  <w:p w:rsidRPr="001B6C65" w:rsidR="00C01899" w:rsidP="5406B6B8" w:rsidRDefault="00C01899" w14:paraId="57A223BB" w14:textId="03350C57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C01899" w:rsidTr="5D004179" w14:paraId="44285DCC" w14:textId="77777777">
        <w:trPr>
          <w:trHeight w:val="525"/>
        </w:trPr>
        <w:tc>
          <w:tcPr>
            <w:tcW w:w="6941" w:type="dxa"/>
            <w:shd w:val="clear" w:color="auto" w:fill="FFFFFF" w:themeFill="background1"/>
            <w:tcMar/>
          </w:tcPr>
          <w:p w:rsidRPr="00FC6C5E" w:rsidR="00C01899" w:rsidP="003B4EC7" w:rsidRDefault="00C01899" w14:paraId="29C635A7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Pr="00FC6C5E" w:rsidR="00C01899" w:rsidP="003B4EC7" w:rsidRDefault="00C01899" w14:paraId="3405234F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0D2CA3" w:rsidRDefault="000D2CA3" w14:paraId="6506AC9B" w14:textId="77777777"/>
    <w:p w:rsidR="000D2CA3" w:rsidRDefault="000D2CA3" w14:paraId="65D4AE2C" w14:textId="77777777"/>
    <w:p w:rsidR="000D2CA3" w:rsidRDefault="000D2CA3" w14:paraId="21D094A8" w14:textId="77777777"/>
    <w:p w:rsidR="000D2CA3" w:rsidRDefault="000D2CA3" w14:paraId="122A075A" w14:textId="77777777"/>
    <w:p w:rsidR="000D2CA3" w:rsidRDefault="000D2CA3" w14:paraId="5AF26C5E" w14:textId="77777777"/>
    <w:p w:rsidR="000D2CA3" w:rsidRDefault="000D2CA3" w14:paraId="6E0BE697" w14:textId="77777777"/>
    <w:p w:rsidR="000D2CA3" w:rsidRDefault="000D2CA3" w14:paraId="09ECB122" w14:textId="77777777"/>
    <w:p w:rsidR="000D2CA3" w:rsidRDefault="000D2CA3" w14:paraId="6F8080E5" w14:textId="2FDDBBBE"/>
    <w:p w:rsidR="000D2CA3" w:rsidRDefault="000D2CA3" w14:paraId="687826E3" w14:textId="77777777"/>
    <w:tbl>
      <w:tblPr>
        <w:tblStyle w:val="Reetkatablice"/>
        <w:tblW w:w="147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941"/>
        <w:gridCol w:w="7796"/>
      </w:tblGrid>
      <w:tr w:rsidRPr="00161488" w:rsidR="00CD6245" w:rsidTr="5D004179" w14:paraId="61C48B3B" w14:textId="77777777">
        <w:tc>
          <w:tcPr>
            <w:tcW w:w="6941" w:type="dxa"/>
            <w:shd w:val="clear" w:color="auto" w:fill="92D050"/>
            <w:tcMar/>
          </w:tcPr>
          <w:p w:rsidRPr="00526773" w:rsidR="00CD6245" w:rsidP="003B4EC7" w:rsidRDefault="00CD6245" w14:paraId="2FA7C002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161488" w:rsidR="00CD6245" w:rsidP="003B4EC7" w:rsidRDefault="00CD6245" w14:paraId="517DCA3E" w14:textId="0E0D72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Krhko je znanje   </w:t>
            </w:r>
          </w:p>
        </w:tc>
      </w:tr>
      <w:tr w:rsidR="00CD6245" w:rsidTr="5D004179" w14:paraId="3903E099" w14:textId="77777777">
        <w:tc>
          <w:tcPr>
            <w:tcW w:w="6941" w:type="dxa"/>
            <w:shd w:val="clear" w:color="auto" w:fill="FFFFFF" w:themeFill="background1"/>
            <w:tcMar/>
          </w:tcPr>
          <w:p w:rsidR="00CD6245" w:rsidP="003B4EC7" w:rsidRDefault="00CD6245" w14:paraId="4C1E470D" w14:textId="77777777">
            <w:r>
              <w:t>mjesec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="00CD6245" w:rsidP="003B4EC7" w:rsidRDefault="00CD6245" w14:paraId="409897C9" w14:textId="6900CDC4">
            <w:r>
              <w:t>studeni</w:t>
            </w:r>
            <w:r w:rsidR="00D06F53">
              <w:t>/prosinac</w:t>
            </w:r>
          </w:p>
        </w:tc>
      </w:tr>
      <w:tr w:rsidR="00CD6245" w:rsidTr="5D004179" w14:paraId="0FC5815F" w14:textId="77777777">
        <w:tc>
          <w:tcPr>
            <w:tcW w:w="6941" w:type="dxa"/>
            <w:shd w:val="clear" w:color="auto" w:fill="FFFFFF" w:themeFill="background1"/>
            <w:tcMar/>
          </w:tcPr>
          <w:p w:rsidR="00CD6245" w:rsidP="003B4EC7" w:rsidRDefault="00CD6245" w14:paraId="64CC1A9B" w14:textId="77777777">
            <w:r>
              <w:t>okvirni broj sati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="00CD6245" w:rsidP="003B4EC7" w:rsidRDefault="00347E58" w14:paraId="0525A206" w14:textId="3FB19E29">
            <w:r>
              <w:t>1</w:t>
            </w:r>
            <w:r w:rsidR="00A60DA0">
              <w:t>5</w:t>
            </w:r>
            <w:r>
              <w:t xml:space="preserve"> sati</w:t>
            </w:r>
          </w:p>
        </w:tc>
      </w:tr>
      <w:tr w:rsidR="00CD6245" w:rsidTr="5D004179" w14:paraId="766912FC" w14:textId="77777777">
        <w:tc>
          <w:tcPr>
            <w:tcW w:w="6941" w:type="dxa"/>
            <w:shd w:val="clear" w:color="auto" w:fill="FFFFFF" w:themeFill="background1"/>
            <w:tcMar/>
          </w:tcPr>
          <w:p w:rsidR="00CD6245" w:rsidP="003B4EC7" w:rsidRDefault="00CD6245" w14:paraId="2700CE0A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="00CD6245" w:rsidP="003B4EC7" w:rsidRDefault="00CD6245" w14:paraId="64ED15C5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CD6245" w:rsidTr="5D004179" w14:paraId="1636EFA9" w14:textId="77777777">
        <w:tc>
          <w:tcPr>
            <w:tcW w:w="6941" w:type="dxa"/>
            <w:shd w:val="clear" w:color="auto" w:fill="FFFFFF" w:themeFill="background1"/>
            <w:tcMar/>
          </w:tcPr>
          <w:p w:rsidRPr="00B8280A" w:rsidR="00CD6245" w:rsidP="003B4EC7" w:rsidRDefault="00CD6245" w14:paraId="380A4762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Pr="00D86064" w:rsidR="00CD6245" w:rsidP="3DCAC63B" w:rsidRDefault="4CD09992" w14:paraId="7D613B90" w14:textId="7427140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DCAC63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CD6245" w:rsidTr="5D004179" w14:paraId="324BFFDB" w14:textId="77777777">
        <w:trPr>
          <w:trHeight w:val="978"/>
        </w:trPr>
        <w:tc>
          <w:tcPr>
            <w:tcW w:w="6941" w:type="dxa"/>
            <w:shd w:val="clear" w:color="auto" w:fill="FFFFFF" w:themeFill="background1"/>
            <w:tcMar/>
          </w:tcPr>
          <w:p w:rsidR="5406B6B8" w:rsidP="5406B6B8" w:rsidRDefault="5406B6B8" w14:paraId="5487AE6B" w14:textId="02E4B79E">
            <w:pPr>
              <w:pStyle w:val="Bezproreda"/>
              <w:spacing w:line="276" w:lineRule="auto"/>
            </w:pPr>
          </w:p>
          <w:p w:rsidRPr="00CA5461" w:rsidR="00EF4915" w:rsidP="005640BB" w:rsidRDefault="00EF4915" w14:paraId="1900305A" w14:textId="2808913D">
            <w:pPr>
              <w:pStyle w:val="Bezproreda"/>
              <w:spacing w:line="276" w:lineRule="auto"/>
            </w:pPr>
            <w:r>
              <w:t>Učenik</w:t>
            </w:r>
            <w:r w:rsidR="4A2E23CE">
              <w:t xml:space="preserve">: </w:t>
            </w:r>
          </w:p>
          <w:p w:rsidRPr="00CA5461" w:rsidR="00EF4915" w:rsidP="459883BC" w:rsidRDefault="00EF4915" w14:paraId="27EA6AB2" w14:textId="7E8FD457">
            <w:pPr>
              <w:pStyle w:val="Bezproreda"/>
              <w:numPr>
                <w:ilvl w:val="0"/>
                <w:numId w:val="7"/>
              </w:numPr>
              <w:spacing w:line="276" w:lineRule="auto"/>
              <w:rPr>
                <w:rFonts w:eastAsiaTheme="minorEastAsia"/>
              </w:rPr>
            </w:pPr>
            <w:r>
              <w:t>raspravlja u skladu sa svrhom i željenim učinkom na primatelja</w:t>
            </w:r>
          </w:p>
          <w:p w:rsidRPr="00CA5461" w:rsidR="00EF4915" w:rsidP="459883BC" w:rsidRDefault="00EF4915" w14:paraId="14252001" w14:textId="6ABBC279">
            <w:pPr>
              <w:pStyle w:val="Bezproreda"/>
              <w:numPr>
                <w:ilvl w:val="0"/>
                <w:numId w:val="7"/>
              </w:numPr>
              <w:spacing w:line="276" w:lineRule="auto"/>
            </w:pPr>
            <w:r>
              <w:t>sluša tekstove različitih funkcionalnih stilova u skladu s određenom svrhom i iz različitih izvora</w:t>
            </w:r>
          </w:p>
          <w:p w:rsidRPr="00CA5461" w:rsidR="00EF4915" w:rsidP="459883BC" w:rsidRDefault="00EF4915" w14:paraId="6336E2F7" w14:textId="30F7459F">
            <w:pPr>
              <w:pStyle w:val="Bezproreda"/>
              <w:numPr>
                <w:ilvl w:val="0"/>
                <w:numId w:val="7"/>
              </w:numPr>
              <w:spacing w:line="276" w:lineRule="auto"/>
            </w:pPr>
            <w:r>
              <w:t>čita u skladu s određenom svrhom raspravljačke tekstove različitih funkcionalnih stilova i oblika</w:t>
            </w:r>
          </w:p>
          <w:p w:rsidRPr="00CA5461" w:rsidR="00EF4915" w:rsidP="459883BC" w:rsidRDefault="00EF4915" w14:paraId="54FC5F43" w14:textId="027F7A9E">
            <w:pPr>
              <w:pStyle w:val="Bezproreda"/>
              <w:numPr>
                <w:ilvl w:val="0"/>
                <w:numId w:val="7"/>
              </w:numPr>
              <w:spacing w:line="276" w:lineRule="auto"/>
            </w:pPr>
            <w:r>
              <w:t>piše raspravljačke tekstove u kojima ostvaruje obilježja funkcionalnih stilova u skladu sa svrhom teksta i željenim učinkom na primatelja.</w:t>
            </w:r>
          </w:p>
          <w:p w:rsidRPr="00CA5461" w:rsidR="00EF4915" w:rsidP="459883BC" w:rsidRDefault="00EF4915" w14:paraId="4DB9CAB4" w14:textId="09CAF083">
            <w:pPr>
              <w:pStyle w:val="Bezproreda"/>
              <w:numPr>
                <w:ilvl w:val="0"/>
                <w:numId w:val="7"/>
              </w:numPr>
              <w:spacing w:line="276" w:lineRule="auto"/>
            </w:pPr>
            <w:r>
              <w:t xml:space="preserve">opisuje lekseme ograničene uporabe u leksiku hrvatskoga standardnog jezika i pravilno ih primjenjuje </w:t>
            </w:r>
          </w:p>
          <w:p w:rsidRPr="00CA5461" w:rsidR="00EF4915" w:rsidP="459883BC" w:rsidRDefault="00EF4915" w14:paraId="7CC84C54" w14:textId="7B2E2E66">
            <w:pPr>
              <w:pStyle w:val="Bezproreda"/>
              <w:numPr>
                <w:ilvl w:val="0"/>
                <w:numId w:val="7"/>
              </w:numPr>
              <w:spacing w:line="276" w:lineRule="auto"/>
            </w:pPr>
            <w:r>
              <w:t>izražava svoj literarni doživljaj i objašnjava stav o književnome tekstu.</w:t>
            </w:r>
          </w:p>
          <w:p w:rsidRPr="00CA5461" w:rsidR="00EF4915" w:rsidP="459883BC" w:rsidRDefault="00EF4915" w14:paraId="6D8DDEFB" w14:textId="39E166D2">
            <w:pPr>
              <w:pStyle w:val="Bezproreda"/>
              <w:numPr>
                <w:ilvl w:val="0"/>
                <w:numId w:val="7"/>
              </w:numPr>
              <w:spacing w:line="276" w:lineRule="auto"/>
            </w:pPr>
            <w:r>
              <w:t>opisuje različite interpretacije književnih tekstova s obzirom na pristup usmjeren čitatelju, književnom tekstu ili piscu</w:t>
            </w:r>
          </w:p>
          <w:p w:rsidRPr="00CA5461" w:rsidR="00EF4915" w:rsidP="459883BC" w:rsidRDefault="00EF4915" w14:paraId="2348937C" w14:textId="52D6B884">
            <w:pPr>
              <w:pStyle w:val="Bezproreda"/>
              <w:numPr>
                <w:ilvl w:val="0"/>
                <w:numId w:val="7"/>
              </w:numPr>
              <w:spacing w:line="276" w:lineRule="auto"/>
              <w:rPr/>
            </w:pPr>
            <w:r w:rsidR="517087AA">
              <w:rPr/>
              <w:t>opisuje slijed književnih poetika i razdoblja i prosuđuje utjecaj različitih konteksta na književni tekst</w:t>
            </w:r>
          </w:p>
          <w:p w:rsidRPr="00CA5461" w:rsidR="00EF4915" w:rsidP="459883BC" w:rsidRDefault="7388434D" w14:paraId="66FBBB72" w14:textId="6844415E">
            <w:pPr>
              <w:pStyle w:val="Bezproreda"/>
              <w:numPr>
                <w:ilvl w:val="0"/>
                <w:numId w:val="7"/>
              </w:numPr>
              <w:spacing w:line="276" w:lineRule="auto"/>
            </w:pPr>
            <w:r>
              <w:t>s</w:t>
            </w:r>
            <w:r w:rsidR="00EF4915">
              <w:t xml:space="preserve">tvaralački </w:t>
            </w:r>
            <w:r w:rsidR="6A64CAFC">
              <w:t xml:space="preserve">se </w:t>
            </w:r>
            <w:r w:rsidR="00EF4915">
              <w:t>izražava prema vlastitome interesu potaknut tekstom</w:t>
            </w:r>
          </w:p>
          <w:p w:rsidRPr="00CA5461" w:rsidR="00EF4915" w:rsidP="459883BC" w:rsidRDefault="00EF4915" w14:paraId="3956D0A6" w14:textId="0298A04C">
            <w:pPr>
              <w:pStyle w:val="Bezproreda"/>
              <w:numPr>
                <w:ilvl w:val="0"/>
                <w:numId w:val="7"/>
              </w:numPr>
              <w:spacing w:line="276" w:lineRule="auto"/>
              <w:rPr/>
            </w:pPr>
            <w:r w:rsidR="517087AA">
              <w:rPr/>
              <w:t>procjenjuje utjecaj medijskih tekstova na doživljaj stvarnosti i oblikovanje identiteta primatelja</w:t>
            </w:r>
            <w:r w:rsidR="62185514">
              <w:rPr/>
              <w:t>.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Pr="00D06F53" w:rsidR="00CD6245" w:rsidP="003B4EC7" w:rsidRDefault="00CD6245" w14:paraId="3AE4B6B1" w14:textId="393800F9">
            <w:pPr>
              <w:pStyle w:val="Odlomakpopisa"/>
            </w:pPr>
          </w:p>
          <w:p w:rsidRPr="00D06F53" w:rsidR="00347E58" w:rsidP="5406B6B8" w:rsidRDefault="4A6393D2" w14:paraId="387FBEB3" w14:textId="78366382">
            <w:pPr>
              <w:ind w:left="360"/>
            </w:pPr>
            <w:r>
              <w:t>raslojenost leksika: vremenska, područna, funkcionalna</w:t>
            </w:r>
          </w:p>
          <w:p w:rsidRPr="00D06F53" w:rsidR="00D06F53" w:rsidP="5406B6B8" w:rsidRDefault="4A6393D2" w14:paraId="65C1C740" w14:textId="77777777">
            <w:pPr>
              <w:ind w:left="360"/>
            </w:pPr>
            <w:r>
              <w:t>kasni modernizam</w:t>
            </w:r>
          </w:p>
          <w:p w:rsidRPr="00D06F53" w:rsidR="00347E58" w:rsidP="5406B6B8" w:rsidRDefault="5E1EC863" w14:paraId="348A1A1D" w14:textId="4D2281E1">
            <w:pPr>
              <w:ind w:left="360"/>
            </w:pPr>
            <w:r>
              <w:t xml:space="preserve">poezija, proza i drama II. </w:t>
            </w:r>
            <w:r w:rsidR="7EBFB2F9">
              <w:t>r</w:t>
            </w:r>
            <w:r>
              <w:t xml:space="preserve">azdoblja (1929.-1952.) </w:t>
            </w:r>
          </w:p>
          <w:p w:rsidR="00347E58" w:rsidP="5406B6B8" w:rsidRDefault="38234F6B" w14:paraId="03B8A424" w14:textId="23F96532">
            <w:pPr>
              <w:ind w:left="360"/>
            </w:pPr>
            <w:r>
              <w:t xml:space="preserve">rasprava: struktura rasprave </w:t>
            </w:r>
          </w:p>
          <w:p w:rsidRPr="00D06F53" w:rsidR="00EF4915" w:rsidP="5406B6B8" w:rsidRDefault="7EBFB2F9" w14:paraId="31ABE317" w14:textId="2811F028">
            <w:pPr>
              <w:ind w:left="360"/>
            </w:pPr>
            <w:r>
              <w:t xml:space="preserve">raspravljački školski esej </w:t>
            </w:r>
          </w:p>
          <w:p w:rsidR="46F8186F" w:rsidP="5406B6B8" w:rsidRDefault="46F8186F" w14:paraId="7A7791CC" w14:textId="0E69701B">
            <w:pPr>
              <w:pStyle w:val="Odlomakpopisa"/>
              <w:ind w:left="0"/>
            </w:pPr>
            <w:r>
              <w:t xml:space="preserve">       DJELA ZA CJELOVITO ČITANJE:</w:t>
            </w:r>
          </w:p>
          <w:p w:rsidR="46F8186F" w:rsidP="5406B6B8" w:rsidRDefault="46F8186F" w14:paraId="4F251C43" w14:textId="499E1963">
            <w:pPr>
              <w:pStyle w:val="Odlomakpopisa"/>
              <w:ind w:left="0"/>
              <w:rPr>
                <w:b/>
                <w:bCs/>
              </w:rPr>
            </w:pPr>
            <w:r w:rsidRPr="5406B6B8">
              <w:rPr>
                <w:b/>
                <w:bCs/>
              </w:rPr>
              <w:t xml:space="preserve">       Miroslav Krleža, Povratak Filipa Latinovicza </w:t>
            </w:r>
          </w:p>
          <w:p w:rsidR="46F8186F" w:rsidP="5406B6B8" w:rsidRDefault="73017BD1" w14:paraId="7D24987A" w14:textId="5D1B95D7">
            <w:pPr>
              <w:pStyle w:val="Odlomakpopisa"/>
              <w:ind w:left="0"/>
              <w:rPr>
                <w:b/>
                <w:bCs/>
              </w:rPr>
            </w:pPr>
            <w:r w:rsidRPr="784BA2E7">
              <w:rPr>
                <w:b/>
                <w:bCs/>
              </w:rPr>
              <w:t xml:space="preserve">       Miroslav Krleža, Gospoda Glembajevi</w:t>
            </w:r>
          </w:p>
          <w:p w:rsidRPr="00D06F53" w:rsidR="00347E58" w:rsidP="459883BC" w:rsidRDefault="00347E58" w14:paraId="303E68F7" w14:textId="25B07BF6">
            <w:pPr>
              <w:tabs>
                <w:tab w:val="left" w:pos="1297"/>
              </w:tabs>
              <w:ind w:left="360"/>
              <w:rPr>
                <w:sz w:val="22"/>
                <w:szCs w:val="22"/>
              </w:rPr>
            </w:pPr>
            <w:r>
              <w:t xml:space="preserve">PRIJEDLOG KNJIŽEVNIH DJELA ZA </w:t>
            </w:r>
            <w:r w:rsidR="39549451">
              <w:t>ANALIZU I/ILI INTERPRETACIJU</w:t>
            </w:r>
            <w:r w:rsidR="3C25288A">
              <w:t>*</w:t>
            </w:r>
            <w:r w:rsidRPr="459883BC">
              <w:rPr>
                <w:sz w:val="22"/>
                <w:szCs w:val="22"/>
              </w:rPr>
              <w:t>:</w:t>
            </w:r>
          </w:p>
          <w:p w:rsidRPr="00D06F53" w:rsidR="00CD6245" w:rsidP="5406B6B8" w:rsidRDefault="4A6393D2" w14:paraId="181503EE" w14:textId="77777777">
            <w:pPr>
              <w:ind w:left="360"/>
            </w:pPr>
            <w:r>
              <w:t xml:space="preserve">Ivo Andrić, Prokleta avlija </w:t>
            </w:r>
          </w:p>
          <w:p w:rsidRPr="00D06F53" w:rsidR="00347E58" w:rsidP="5406B6B8" w:rsidRDefault="4A6393D2" w14:paraId="51D13CA2" w14:textId="19EF24FA">
            <w:pPr>
              <w:ind w:left="360"/>
            </w:pPr>
            <w:r w:rsidRPr="5406B6B8">
              <w:t xml:space="preserve">Tin Ujević, izbor iz poezije </w:t>
            </w:r>
          </w:p>
          <w:p w:rsidRPr="00D06F53" w:rsidR="00347E58" w:rsidP="5406B6B8" w:rsidRDefault="4A6393D2" w14:paraId="066A38FB" w14:textId="12A90F77">
            <w:pPr>
              <w:ind w:left="360"/>
            </w:pPr>
            <w:r w:rsidRPr="5406B6B8">
              <w:t>Drago Gervais</w:t>
            </w:r>
            <w:r w:rsidRPr="5406B6B8" w:rsidR="5E1EC863">
              <w:t xml:space="preserve">, izbor iz poezije </w:t>
            </w:r>
          </w:p>
          <w:p w:rsidRPr="00D06F53" w:rsidR="00D06F53" w:rsidP="5406B6B8" w:rsidRDefault="5E1EC863" w14:paraId="7AC2F88E" w14:textId="29965301">
            <w:pPr>
              <w:ind w:left="360"/>
            </w:pPr>
            <w:r w:rsidRPr="5406B6B8">
              <w:t>Dragutin Tadijanović, izbor iz poezije</w:t>
            </w:r>
          </w:p>
          <w:p w:rsidRPr="00D06F53" w:rsidR="00D06F53" w:rsidP="5406B6B8" w:rsidRDefault="3609528E" w14:paraId="2772EF13" w14:textId="43066A72">
            <w:pPr>
              <w:ind w:left="360"/>
            </w:pPr>
            <w:r w:rsidRPr="5406B6B8">
              <w:t xml:space="preserve">Dobriša Cesarić, izbor iz poezije </w:t>
            </w:r>
          </w:p>
          <w:p w:rsidRPr="00D06F53" w:rsidR="00347E58" w:rsidP="5406B6B8" w:rsidRDefault="5E1EC863" w14:paraId="1E2668B0" w14:textId="46D2EF7A">
            <w:pPr>
              <w:ind w:left="360"/>
            </w:pPr>
            <w:r w:rsidRPr="5406B6B8">
              <w:lastRenderedPageBreak/>
              <w:t xml:space="preserve">Ivan Goran Kovačić, izbor iz poezije </w:t>
            </w:r>
          </w:p>
          <w:p w:rsidRPr="00D06F53" w:rsidR="00347E58" w:rsidP="5406B6B8" w:rsidRDefault="4C7C34C1" w14:paraId="73417C57" w14:textId="44377E91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406B6B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*  tekstovi po izboru nastavnika i autora </w:t>
            </w:r>
            <w:proofErr w:type="spellStart"/>
            <w:r w:rsidRPr="5406B6B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</w:tc>
      </w:tr>
      <w:tr w:rsidRPr="00FC6C5E" w:rsidR="00CD6245" w:rsidTr="5D004179" w14:paraId="471A86FC" w14:textId="77777777">
        <w:trPr>
          <w:trHeight w:val="688"/>
        </w:trPr>
        <w:tc>
          <w:tcPr>
            <w:tcW w:w="6941" w:type="dxa"/>
            <w:shd w:val="clear" w:color="auto" w:fill="FFFFFF" w:themeFill="background1"/>
            <w:tcMar/>
          </w:tcPr>
          <w:p w:rsidRPr="00FC6C5E" w:rsidR="00CD6245" w:rsidP="003B4EC7" w:rsidRDefault="00CD6245" w14:paraId="28A33DEA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="00CD6245" w:rsidP="003B4EC7" w:rsidRDefault="00CD6245" w14:paraId="198B0D2E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  <w:p w:rsidRPr="00FC6C5E" w:rsidR="00CD6245" w:rsidP="003B4EC7" w:rsidRDefault="00CD6245" w14:paraId="06856905" w14:textId="77777777">
            <w:pPr>
              <w:pStyle w:val="Bezproreda"/>
            </w:pPr>
          </w:p>
        </w:tc>
      </w:tr>
    </w:tbl>
    <w:p w:rsidR="00D06F53" w:rsidRDefault="00D06F53" w14:paraId="275A4738" w14:textId="4D6AF301"/>
    <w:p w:rsidR="459883BC" w:rsidP="459883BC" w:rsidRDefault="459883BC" w14:paraId="15CB3FC8" w14:textId="0DFBF240"/>
    <w:p w:rsidR="000D2CA3" w:rsidP="459883BC" w:rsidRDefault="000D2CA3" w14:paraId="15893E9F" w14:textId="4D34042C"/>
    <w:p w:rsidR="000D2CA3" w:rsidP="459883BC" w:rsidRDefault="000D2CA3" w14:paraId="5F90DE7B" w14:textId="53B3EDFF"/>
    <w:p w:rsidR="000D2CA3" w:rsidP="459883BC" w:rsidRDefault="000D2CA3" w14:paraId="38BE3D42" w14:textId="7540DCD9"/>
    <w:p w:rsidR="000D2CA3" w:rsidP="459883BC" w:rsidRDefault="000D2CA3" w14:paraId="546562CC" w14:textId="508C1096"/>
    <w:p w:rsidR="000D2CA3" w:rsidP="459883BC" w:rsidRDefault="000D2CA3" w14:paraId="28653A96" w14:textId="4E855C24"/>
    <w:p w:rsidR="000D2CA3" w:rsidP="459883BC" w:rsidRDefault="000D2CA3" w14:paraId="6D2CAE23" w14:textId="6621657B"/>
    <w:p w:rsidR="000D2CA3" w:rsidP="459883BC" w:rsidRDefault="000D2CA3" w14:paraId="2A3F07C3" w14:textId="4F1982C7"/>
    <w:p w:rsidR="000D2CA3" w:rsidP="459883BC" w:rsidRDefault="000D2CA3" w14:paraId="20BAFC50" w14:textId="406E51BE"/>
    <w:p w:rsidR="000D2CA3" w:rsidP="459883BC" w:rsidRDefault="000D2CA3" w14:paraId="6342C734" w14:textId="13E10649"/>
    <w:p w:rsidR="000D2CA3" w:rsidP="459883BC" w:rsidRDefault="000D2CA3" w14:paraId="3ABAE3AE" w14:textId="2EBD56CA"/>
    <w:p w:rsidR="000D2CA3" w:rsidP="459883BC" w:rsidRDefault="000D2CA3" w14:paraId="30B74F49" w14:textId="03697D70"/>
    <w:p w:rsidR="000D2CA3" w:rsidP="459883BC" w:rsidRDefault="000D2CA3" w14:paraId="00FDE3F8" w14:textId="271F5000"/>
    <w:p w:rsidR="000D2CA3" w:rsidP="459883BC" w:rsidRDefault="000D2CA3" w14:paraId="774CDE99" w14:textId="5B048DAD"/>
    <w:p w:rsidR="000D2CA3" w:rsidP="459883BC" w:rsidRDefault="000D2CA3" w14:paraId="58BC1245" w14:textId="77777777"/>
    <w:tbl>
      <w:tblPr>
        <w:tblStyle w:val="Reetkatablice"/>
        <w:tblW w:w="147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941"/>
        <w:gridCol w:w="7796"/>
      </w:tblGrid>
      <w:tr w:rsidRPr="00161488" w:rsidR="00D06F53" w:rsidTr="5D004179" w14:paraId="011B3961" w14:textId="77777777">
        <w:tc>
          <w:tcPr>
            <w:tcW w:w="6941" w:type="dxa"/>
            <w:shd w:val="clear" w:color="auto" w:fill="92D050"/>
            <w:tcMar/>
          </w:tcPr>
          <w:p w:rsidRPr="00526773" w:rsidR="00D06F53" w:rsidP="003B4EC7" w:rsidRDefault="00D06F53" w14:paraId="0151538E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161488" w:rsidR="00D06F53" w:rsidP="003B4EC7" w:rsidRDefault="00D06F53" w14:paraId="27FF1D7E" w14:textId="08A604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Posudi mi riječ</w:t>
            </w:r>
            <w:r w:rsidR="00EF4915">
              <w:rPr>
                <w:b/>
                <w:bCs/>
                <w:sz w:val="28"/>
                <w:szCs w:val="28"/>
              </w:rPr>
              <w:t xml:space="preserve"> za stih!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06F53" w:rsidTr="5D004179" w14:paraId="4338C5F8" w14:textId="77777777">
        <w:tc>
          <w:tcPr>
            <w:tcW w:w="6941" w:type="dxa"/>
            <w:shd w:val="clear" w:color="auto" w:fill="FFFFFF" w:themeFill="background1"/>
            <w:tcMar/>
          </w:tcPr>
          <w:p w:rsidR="00D06F53" w:rsidP="003B4EC7" w:rsidRDefault="00D06F53" w14:paraId="0C74EB9C" w14:textId="77777777">
            <w:r>
              <w:t>mjesec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="00D06F53" w:rsidP="003B4EC7" w:rsidRDefault="00D06F53" w14:paraId="7C7F85B1" w14:textId="7DE7D947">
            <w:r>
              <w:t>prosinac</w:t>
            </w:r>
          </w:p>
        </w:tc>
      </w:tr>
      <w:tr w:rsidR="00D06F53" w:rsidTr="5D004179" w14:paraId="247E5391" w14:textId="77777777">
        <w:tc>
          <w:tcPr>
            <w:tcW w:w="6941" w:type="dxa"/>
            <w:shd w:val="clear" w:color="auto" w:fill="FFFFFF" w:themeFill="background1"/>
            <w:tcMar/>
          </w:tcPr>
          <w:p w:rsidR="00D06F53" w:rsidP="003B4EC7" w:rsidRDefault="00D06F53" w14:paraId="740F9FDF" w14:textId="77777777">
            <w:r>
              <w:t>okvirni broj sati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="00D06F53" w:rsidP="003B4EC7" w:rsidRDefault="00D06F53" w14:paraId="1675139E" w14:textId="23DEBDC2">
            <w:r>
              <w:t>6</w:t>
            </w:r>
          </w:p>
        </w:tc>
      </w:tr>
      <w:tr w:rsidR="00D06F53" w:rsidTr="5D004179" w14:paraId="74EC829B" w14:textId="77777777">
        <w:tc>
          <w:tcPr>
            <w:tcW w:w="6941" w:type="dxa"/>
            <w:shd w:val="clear" w:color="auto" w:fill="FFFFFF" w:themeFill="background1"/>
            <w:tcMar/>
          </w:tcPr>
          <w:p w:rsidR="00D06F53" w:rsidP="003B4EC7" w:rsidRDefault="00D06F53" w14:paraId="1D5899E0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="00D06F53" w:rsidP="003B4EC7" w:rsidRDefault="00D06F53" w14:paraId="6B13E2B1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D06F53" w:rsidTr="5D004179" w14:paraId="2E960517" w14:textId="77777777">
        <w:tc>
          <w:tcPr>
            <w:tcW w:w="6941" w:type="dxa"/>
            <w:shd w:val="clear" w:color="auto" w:fill="FFFFFF" w:themeFill="background1"/>
            <w:tcMar/>
          </w:tcPr>
          <w:p w:rsidRPr="00B8280A" w:rsidR="00D06F53" w:rsidP="003B4EC7" w:rsidRDefault="00D06F53" w14:paraId="305B5A23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Pr="00D86064" w:rsidR="00D06F53" w:rsidP="3DCAC63B" w:rsidRDefault="013F2548" w14:paraId="3B9DC4DC" w14:textId="0F6F41BE">
            <w:pPr>
              <w:rPr>
                <w:b/>
                <w:bCs/>
              </w:rPr>
            </w:pPr>
            <w:r w:rsidRPr="3DCAC63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  <w:r w:rsidRPr="3DCAC63B">
              <w:rPr>
                <w:b/>
                <w:bCs/>
              </w:rPr>
              <w:t xml:space="preserve"> </w:t>
            </w:r>
            <w:r w:rsidRPr="3DCAC63B" w:rsidR="2AAAD2F7">
              <w:rPr>
                <w:b/>
                <w:bCs/>
              </w:rPr>
              <w:t xml:space="preserve"> </w:t>
            </w:r>
          </w:p>
        </w:tc>
      </w:tr>
      <w:tr w:rsidRPr="00D86064" w:rsidR="00D06F53" w:rsidTr="5D004179" w14:paraId="6D86A8DD" w14:textId="77777777">
        <w:trPr>
          <w:trHeight w:val="978"/>
        </w:trPr>
        <w:tc>
          <w:tcPr>
            <w:tcW w:w="6941" w:type="dxa"/>
            <w:shd w:val="clear" w:color="auto" w:fill="FFFFFF" w:themeFill="background1"/>
            <w:tcMar/>
          </w:tcPr>
          <w:p w:rsidR="5406B6B8" w:rsidP="5406B6B8" w:rsidRDefault="5406B6B8" w14:paraId="24F9C60A" w14:textId="0A407F08">
            <w:pPr>
              <w:pStyle w:val="Bezproreda"/>
              <w:spacing w:line="276" w:lineRule="auto"/>
            </w:pPr>
          </w:p>
          <w:p w:rsidRPr="00CA5461" w:rsidR="00EF4915" w:rsidP="005640BB" w:rsidRDefault="7B49F0D7" w14:paraId="50A6D62B" w14:textId="7D748DD8">
            <w:pPr>
              <w:pStyle w:val="Bezproreda"/>
              <w:spacing w:line="276" w:lineRule="auto"/>
            </w:pPr>
            <w:r>
              <w:t>Učenik</w:t>
            </w:r>
            <w:r w:rsidR="62F5D4D2">
              <w:t xml:space="preserve">: </w:t>
            </w:r>
          </w:p>
          <w:p w:rsidRPr="00CA5461" w:rsidR="00EF4915" w:rsidP="459883BC" w:rsidRDefault="7B49F0D7" w14:paraId="1C8F46C5" w14:textId="219FD030">
            <w:pPr>
              <w:pStyle w:val="Bezproreda"/>
              <w:numPr>
                <w:ilvl w:val="0"/>
                <w:numId w:val="6"/>
              </w:numPr>
              <w:spacing w:line="276" w:lineRule="auto"/>
              <w:rPr>
                <w:rFonts w:eastAsiaTheme="minorEastAsia"/>
              </w:rPr>
            </w:pPr>
            <w:r>
              <w:t>piše raspravljačke tekstove u kojima ostvaruje obilježja funkcionalnih stilova u skladu sa svrhom teksta i željenim učinkom na primatelja</w:t>
            </w:r>
          </w:p>
          <w:p w:rsidRPr="00CA5461" w:rsidR="00EF4915" w:rsidP="459883BC" w:rsidRDefault="1ECCD03E" w14:paraId="410CAED2" w14:textId="2C816C2F">
            <w:pPr>
              <w:pStyle w:val="Bezproreda"/>
              <w:numPr>
                <w:ilvl w:val="0"/>
                <w:numId w:val="6"/>
              </w:numPr>
              <w:spacing w:line="276" w:lineRule="auto"/>
            </w:pPr>
            <w:r>
              <w:t>opisuje glasovni sustav hrvatskoga standardnog jezika i primjenjuje znanja u govoru i pismu</w:t>
            </w:r>
          </w:p>
          <w:p w:rsidRPr="00CA5461" w:rsidR="00EF4915" w:rsidP="459883BC" w:rsidRDefault="00EF4915" w14:paraId="7F338A2C" w14:textId="34326DF2">
            <w:pPr>
              <w:pStyle w:val="Bezproreda"/>
              <w:numPr>
                <w:ilvl w:val="0"/>
                <w:numId w:val="6"/>
              </w:numPr>
              <w:spacing w:line="276" w:lineRule="auto"/>
            </w:pPr>
            <w:r>
              <w:t>opisuje lekseme ograničene uporabe u leksiku hrvatskoga standardnog jezika i pravilno ih primjenjuje</w:t>
            </w:r>
          </w:p>
          <w:p w:rsidRPr="00CA5461" w:rsidR="00EF4915" w:rsidP="459883BC" w:rsidRDefault="7B49F0D7" w14:paraId="20700CCB" w14:textId="475A3C1B">
            <w:pPr>
              <w:pStyle w:val="Bezproreda"/>
              <w:numPr>
                <w:ilvl w:val="0"/>
                <w:numId w:val="6"/>
              </w:numPr>
              <w:spacing w:line="276" w:lineRule="auto"/>
            </w:pPr>
            <w:r>
              <w:t>izražava svoj literarni doživljaj i objašnjava stav o književnome tekstu</w:t>
            </w:r>
          </w:p>
          <w:p w:rsidRPr="00CA5461" w:rsidR="00EF4915" w:rsidP="459883BC" w:rsidRDefault="7B49F0D7" w14:paraId="0E44925C" w14:textId="53553A8E">
            <w:pPr>
              <w:pStyle w:val="Bezproreda"/>
              <w:numPr>
                <w:ilvl w:val="0"/>
                <w:numId w:val="6"/>
              </w:numPr>
              <w:spacing w:line="276" w:lineRule="auto"/>
            </w:pPr>
            <w:r>
              <w:t>opisuje različite interpretacije književnih tekstova s obzirom na pristup usmjeren čitatelju, književnom tekstu ili piscu</w:t>
            </w:r>
            <w:r w:rsidR="0F7FC462">
              <w:t xml:space="preserve"> </w:t>
            </w:r>
          </w:p>
          <w:p w:rsidRPr="00CA5461" w:rsidR="00EF4915" w:rsidP="459883BC" w:rsidRDefault="7B49F0D7" w14:paraId="446D210D" w14:textId="55F67380">
            <w:pPr>
              <w:pStyle w:val="Bezproreda"/>
              <w:numPr>
                <w:ilvl w:val="0"/>
                <w:numId w:val="6"/>
              </w:numPr>
              <w:spacing w:line="276" w:lineRule="auto"/>
            </w:pPr>
            <w:r>
              <w:t>se stvaralački izražava prema vlastitome interesu potaknut tekstom</w:t>
            </w:r>
          </w:p>
          <w:p w:rsidRPr="00CA5461" w:rsidR="00EF4915" w:rsidP="459883BC" w:rsidRDefault="00EF4915" w14:paraId="4C4DFCAD" w14:textId="447D419E">
            <w:pPr>
              <w:pStyle w:val="Bezproreda"/>
              <w:numPr>
                <w:ilvl w:val="0"/>
                <w:numId w:val="6"/>
              </w:numPr>
              <w:spacing w:line="276" w:lineRule="auto"/>
              <w:rPr/>
            </w:pPr>
            <w:r w:rsidR="517087AA">
              <w:rPr/>
              <w:t>procjenjuje utjecaj medijskih tekstova na doživljaj stvarnosti i oblikovanje identiteta primatelja</w:t>
            </w:r>
            <w:r w:rsidR="607035E5">
              <w:rPr/>
              <w:t>.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Pr="00D06F53" w:rsidR="00D06F53" w:rsidP="003B4EC7" w:rsidRDefault="00D06F53" w14:paraId="66E350F6" w14:textId="77777777">
            <w:pPr>
              <w:pStyle w:val="Odlomakpopisa"/>
            </w:pPr>
          </w:p>
          <w:p w:rsidR="00D06F53" w:rsidP="5406B6B8" w:rsidRDefault="5E1EC863" w14:paraId="39A5DE96" w14:textId="004CA602">
            <w:pPr>
              <w:ind w:left="360"/>
            </w:pPr>
            <w:r>
              <w:t xml:space="preserve">jezično posuđivanje </w:t>
            </w:r>
          </w:p>
          <w:p w:rsidR="00D06F53" w:rsidP="5406B6B8" w:rsidRDefault="5E1EC863" w14:paraId="35CDAA88" w14:textId="43F77E12">
            <w:pPr>
              <w:ind w:left="360"/>
            </w:pPr>
            <w:r>
              <w:t xml:space="preserve">jezične norme </w:t>
            </w:r>
          </w:p>
          <w:p w:rsidR="000A028B" w:rsidP="5406B6B8" w:rsidRDefault="560A2FF4" w14:paraId="08AC5B4D" w14:textId="3232D147">
            <w:pPr>
              <w:ind w:left="360"/>
            </w:pPr>
            <w:r>
              <w:t xml:space="preserve">uporaba jezika u svakodnevnoj poslovnoj ili stručnoj komunikaciji </w:t>
            </w:r>
          </w:p>
          <w:p w:rsidRPr="00D06F53" w:rsidR="00D06F53" w:rsidP="5406B6B8" w:rsidRDefault="5E1EC863" w14:paraId="59FA0E94" w14:textId="1BB5F0ED">
            <w:pPr>
              <w:ind w:left="360"/>
            </w:pPr>
            <w:r>
              <w:t xml:space="preserve">pjesništvo druge moderne </w:t>
            </w:r>
          </w:p>
          <w:p w:rsidR="00D06F53" w:rsidP="0013768A" w:rsidRDefault="00D06F53" w14:paraId="2BBC46E6" w14:textId="70837A7D">
            <w:pPr>
              <w:pStyle w:val="Odlomakpopisa"/>
            </w:pPr>
          </w:p>
          <w:p w:rsidR="0013768A" w:rsidP="5406B6B8" w:rsidRDefault="0013768A" w14:paraId="7EFEEF30" w14:textId="7828736F">
            <w:pPr>
              <w:pStyle w:val="Odlomakpopisa"/>
              <w:ind w:left="360"/>
            </w:pPr>
            <w:r>
              <w:t xml:space="preserve">PRIJEDLOG KNJIŽEVNIH DJELA ZA </w:t>
            </w:r>
            <w:r w:rsidR="3AFEAAF6">
              <w:t>ANALIZU I/ILI INTERPRETACIJU</w:t>
            </w:r>
            <w:r w:rsidR="6D03D858">
              <w:t>*</w:t>
            </w:r>
            <w:r>
              <w:t xml:space="preserve">: </w:t>
            </w:r>
          </w:p>
          <w:p w:rsidR="0013768A" w:rsidP="5406B6B8" w:rsidRDefault="0013768A" w14:paraId="48E605E2" w14:textId="4C63AA28">
            <w:pPr>
              <w:ind w:left="360"/>
            </w:pPr>
            <w:r>
              <w:t>Jure Kaštelan, izbor iz poezije</w:t>
            </w:r>
          </w:p>
          <w:p w:rsidR="0013768A" w:rsidP="5406B6B8" w:rsidRDefault="0013768A" w14:paraId="2683B19A" w14:textId="539C2000">
            <w:pPr>
              <w:ind w:left="360"/>
            </w:pPr>
            <w:r>
              <w:t xml:space="preserve">Vesna Parun, izbor iz poezije </w:t>
            </w:r>
          </w:p>
          <w:p w:rsidRPr="00D06F53" w:rsidR="0013768A" w:rsidP="5406B6B8" w:rsidRDefault="0013768A" w14:paraId="278481EF" w14:textId="4B4C5034">
            <w:pPr>
              <w:ind w:left="360"/>
            </w:pPr>
            <w:r>
              <w:t xml:space="preserve">Josip Pupačić, izbor iz poezije </w:t>
            </w:r>
          </w:p>
          <w:p w:rsidRPr="00D06F53" w:rsidR="00D06F53" w:rsidP="5406B6B8" w:rsidRDefault="00D06F53" w14:paraId="7E4E710A" w14:textId="0083CE52">
            <w:pPr>
              <w:spacing w:line="240" w:lineRule="auto"/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</w:p>
          <w:p w:rsidRPr="00D06F53" w:rsidR="00D06F53" w:rsidP="5406B6B8" w:rsidRDefault="50ABE0B1" w14:paraId="6427FFA1" w14:textId="3BF377F7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406B6B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*  tekstovi po izboru nastavnika i autora </w:t>
            </w:r>
            <w:proofErr w:type="spellStart"/>
            <w:r w:rsidRPr="5406B6B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</w:tc>
      </w:tr>
      <w:tr w:rsidRPr="00FC6C5E" w:rsidR="00D06F53" w:rsidTr="5D004179" w14:paraId="65C91B19" w14:textId="77777777">
        <w:trPr>
          <w:trHeight w:val="688"/>
        </w:trPr>
        <w:tc>
          <w:tcPr>
            <w:tcW w:w="6941" w:type="dxa"/>
            <w:shd w:val="clear" w:color="auto" w:fill="FFFFFF" w:themeFill="background1"/>
            <w:tcMar/>
          </w:tcPr>
          <w:p w:rsidRPr="00FC6C5E" w:rsidR="00D06F53" w:rsidP="003B4EC7" w:rsidRDefault="00D06F53" w14:paraId="62091D45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7796" w:type="dxa"/>
            <w:shd w:val="clear" w:color="auto" w:fill="FFFFFF" w:themeFill="background1"/>
            <w:tcMar/>
          </w:tcPr>
          <w:p w:rsidR="00D06F53" w:rsidP="003B4EC7" w:rsidRDefault="00D06F53" w14:paraId="12B4CAFE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  <w:p w:rsidRPr="00FC6C5E" w:rsidR="00D06F53" w:rsidP="003B4EC7" w:rsidRDefault="00D06F53" w14:paraId="3CDC2D78" w14:textId="77777777">
            <w:pPr>
              <w:pStyle w:val="Bezproreda"/>
            </w:pPr>
          </w:p>
        </w:tc>
      </w:tr>
    </w:tbl>
    <w:p w:rsidR="0013768A" w:rsidRDefault="0013768A" w14:paraId="51F31442" w14:textId="4215B489">
      <w:r>
        <w:t xml:space="preserve"> </w:t>
      </w:r>
    </w:p>
    <w:tbl>
      <w:tblPr>
        <w:tblStyle w:val="Reetkatablice"/>
        <w:tblW w:w="147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799"/>
        <w:gridCol w:w="7938"/>
      </w:tblGrid>
      <w:tr w:rsidRPr="00161488" w:rsidR="0013768A" w:rsidTr="3DCAC63B" w14:paraId="37275AE6" w14:textId="77777777">
        <w:tc>
          <w:tcPr>
            <w:tcW w:w="6799" w:type="dxa"/>
            <w:shd w:val="clear" w:color="auto" w:fill="92D050"/>
          </w:tcPr>
          <w:p w:rsidRPr="00526773" w:rsidR="0013768A" w:rsidP="003B4EC7" w:rsidRDefault="0013768A" w14:paraId="411F051B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7938" w:type="dxa"/>
            <w:shd w:val="clear" w:color="auto" w:fill="92D050"/>
          </w:tcPr>
          <w:p w:rsidRPr="00161488" w:rsidR="0013768A" w:rsidP="003B4EC7" w:rsidRDefault="009C5275" w14:paraId="5E13C2DC" w14:textId="327A0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Drugo ime hrabrosti </w:t>
            </w:r>
          </w:p>
        </w:tc>
      </w:tr>
      <w:tr w:rsidR="0013768A" w:rsidTr="3DCAC63B" w14:paraId="4D125771" w14:textId="77777777">
        <w:tc>
          <w:tcPr>
            <w:tcW w:w="6799" w:type="dxa"/>
            <w:shd w:val="clear" w:color="auto" w:fill="FFFFFF" w:themeFill="background1"/>
          </w:tcPr>
          <w:p w:rsidR="0013768A" w:rsidP="003B4EC7" w:rsidRDefault="0013768A" w14:paraId="7BD6EF62" w14:textId="77777777">
            <w:r>
              <w:t>mjesec</w:t>
            </w:r>
          </w:p>
        </w:tc>
        <w:tc>
          <w:tcPr>
            <w:tcW w:w="7938" w:type="dxa"/>
            <w:shd w:val="clear" w:color="auto" w:fill="FFFFFF" w:themeFill="background1"/>
          </w:tcPr>
          <w:p w:rsidR="0013768A" w:rsidP="003B4EC7" w:rsidRDefault="0013768A" w14:paraId="7FAA8DE4" w14:textId="1685C449">
            <w:r>
              <w:t xml:space="preserve">siječanj </w:t>
            </w:r>
          </w:p>
        </w:tc>
      </w:tr>
      <w:tr w:rsidR="0013768A" w:rsidTr="3DCAC63B" w14:paraId="4C793795" w14:textId="77777777">
        <w:tc>
          <w:tcPr>
            <w:tcW w:w="6799" w:type="dxa"/>
            <w:shd w:val="clear" w:color="auto" w:fill="FFFFFF" w:themeFill="background1"/>
          </w:tcPr>
          <w:p w:rsidR="0013768A" w:rsidP="003B4EC7" w:rsidRDefault="0013768A" w14:paraId="53B16E61" w14:textId="77777777">
            <w:r>
              <w:t>okvirni broj sati</w:t>
            </w:r>
          </w:p>
        </w:tc>
        <w:tc>
          <w:tcPr>
            <w:tcW w:w="7938" w:type="dxa"/>
            <w:shd w:val="clear" w:color="auto" w:fill="FFFFFF" w:themeFill="background1"/>
          </w:tcPr>
          <w:p w:rsidR="0013768A" w:rsidP="003B4EC7" w:rsidRDefault="0013768A" w14:paraId="58E46165" w14:textId="266DEDAF">
            <w:r>
              <w:t>9</w:t>
            </w:r>
          </w:p>
        </w:tc>
      </w:tr>
      <w:tr w:rsidR="0013768A" w:rsidTr="3DCAC63B" w14:paraId="7ED575FB" w14:textId="77777777">
        <w:tc>
          <w:tcPr>
            <w:tcW w:w="6799" w:type="dxa"/>
            <w:shd w:val="clear" w:color="auto" w:fill="FFFFFF" w:themeFill="background1"/>
          </w:tcPr>
          <w:p w:rsidR="0013768A" w:rsidP="003B4EC7" w:rsidRDefault="0013768A" w14:paraId="61562B70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938" w:type="dxa"/>
            <w:shd w:val="clear" w:color="auto" w:fill="FFFFFF" w:themeFill="background1"/>
          </w:tcPr>
          <w:p w:rsidR="0013768A" w:rsidP="003B4EC7" w:rsidRDefault="0013768A" w14:paraId="41CD5F80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13768A" w:rsidTr="3DCAC63B" w14:paraId="65F78261" w14:textId="77777777">
        <w:tc>
          <w:tcPr>
            <w:tcW w:w="6799" w:type="dxa"/>
            <w:shd w:val="clear" w:color="auto" w:fill="FFFFFF" w:themeFill="background1"/>
          </w:tcPr>
          <w:p w:rsidRPr="00B8280A" w:rsidR="0013768A" w:rsidP="003B4EC7" w:rsidRDefault="0013768A" w14:paraId="5E1C1F22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938" w:type="dxa"/>
            <w:shd w:val="clear" w:color="auto" w:fill="FFFFFF" w:themeFill="background1"/>
          </w:tcPr>
          <w:p w:rsidRPr="00D86064" w:rsidR="0013768A" w:rsidP="3DCAC63B" w:rsidRDefault="4D923710" w14:paraId="77E34C6A" w14:textId="16EE940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DCAC63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13768A" w:rsidTr="3DCAC63B" w14:paraId="2E0EA35A" w14:textId="77777777">
        <w:trPr>
          <w:trHeight w:val="978"/>
        </w:trPr>
        <w:tc>
          <w:tcPr>
            <w:tcW w:w="6799" w:type="dxa"/>
            <w:shd w:val="clear" w:color="auto" w:fill="FFFFFF" w:themeFill="background1"/>
          </w:tcPr>
          <w:p w:rsidR="5406B6B8" w:rsidP="5406B6B8" w:rsidRDefault="5406B6B8" w14:paraId="2B50CBEF" w14:textId="4021CCFB">
            <w:pPr>
              <w:pStyle w:val="Bezproreda"/>
              <w:spacing w:line="276" w:lineRule="auto"/>
            </w:pPr>
          </w:p>
          <w:p w:rsidRPr="00CA5461" w:rsidR="000A028B" w:rsidP="005640BB" w:rsidRDefault="7B49F0D7" w14:paraId="14F6060D" w14:textId="1C74E914">
            <w:pPr>
              <w:pStyle w:val="Bezproreda"/>
              <w:spacing w:line="276" w:lineRule="auto"/>
            </w:pPr>
            <w:r>
              <w:t>Učenik</w:t>
            </w:r>
            <w:r w:rsidR="6566B019">
              <w:t xml:space="preserve">: </w:t>
            </w:r>
          </w:p>
          <w:p w:rsidRPr="00CA5461" w:rsidR="000A028B" w:rsidP="459883BC" w:rsidRDefault="7B49F0D7" w14:paraId="0D71874F" w14:textId="7C5FB986">
            <w:pPr>
              <w:pStyle w:val="Bezproreda"/>
              <w:numPr>
                <w:ilvl w:val="0"/>
                <w:numId w:val="5"/>
              </w:numPr>
              <w:spacing w:line="276" w:lineRule="auto"/>
              <w:rPr>
                <w:rFonts w:eastAsiaTheme="minorEastAsia"/>
              </w:rPr>
            </w:pPr>
            <w:r>
              <w:t>raspravlja u skladu sa svrhom i željenim učinkom na primatelja</w:t>
            </w:r>
          </w:p>
          <w:p w:rsidRPr="00CA5461" w:rsidR="000A028B" w:rsidP="459883BC" w:rsidRDefault="7B49F0D7" w14:paraId="1DBA68EB" w14:textId="2B776A33">
            <w:pPr>
              <w:pStyle w:val="Bezproreda"/>
              <w:numPr>
                <w:ilvl w:val="0"/>
                <w:numId w:val="5"/>
              </w:numPr>
              <w:spacing w:line="276" w:lineRule="auto"/>
            </w:pPr>
            <w:r>
              <w:t>sluša tekstove različitih funkcionalnih stilova u skladu s određenom svrhom i iz različitih izvora</w:t>
            </w:r>
          </w:p>
          <w:p w:rsidRPr="00CA5461" w:rsidR="000A028B" w:rsidP="459883BC" w:rsidRDefault="7B49F0D7" w14:paraId="67EFB04A" w14:textId="6EC960C4">
            <w:pPr>
              <w:pStyle w:val="Bezproreda"/>
              <w:numPr>
                <w:ilvl w:val="0"/>
                <w:numId w:val="5"/>
              </w:numPr>
              <w:spacing w:line="276" w:lineRule="auto"/>
            </w:pPr>
            <w:r>
              <w:t>čita u skladu s određenom svrhom raspravljačke tekstove različitih funkcionalnih stilova i oblika</w:t>
            </w:r>
          </w:p>
          <w:p w:rsidRPr="00CA5461" w:rsidR="000A028B" w:rsidP="459883BC" w:rsidRDefault="7B49F0D7" w14:paraId="52B43B0A" w14:textId="73D00AF0">
            <w:pPr>
              <w:pStyle w:val="Bezproreda"/>
              <w:numPr>
                <w:ilvl w:val="0"/>
                <w:numId w:val="5"/>
              </w:numPr>
              <w:spacing w:line="276" w:lineRule="auto"/>
            </w:pPr>
            <w:r>
              <w:t>piše raspravljačke tekstove u kojima ostvaruje obilježja funkcionalnih stilova u skladu sa svrhom teksta i željenim učinkom na primatelja</w:t>
            </w:r>
          </w:p>
          <w:p w:rsidRPr="00CA5461" w:rsidR="000A028B" w:rsidP="459883BC" w:rsidRDefault="00EF4915" w14:paraId="4A9EBD77" w14:textId="553DB9A9">
            <w:pPr>
              <w:pStyle w:val="Bezproreda"/>
              <w:numPr>
                <w:ilvl w:val="0"/>
                <w:numId w:val="5"/>
              </w:numPr>
              <w:spacing w:line="276" w:lineRule="auto"/>
            </w:pPr>
            <w:r>
              <w:t>opisuje lekseme ograničene uporabe u leksiku hrvatskoga standardnog jezika i pravilno ih primjenjuje</w:t>
            </w:r>
          </w:p>
          <w:p w:rsidRPr="00CA5461" w:rsidR="000A028B" w:rsidP="459883BC" w:rsidRDefault="7B49F0D7" w14:paraId="6E82D09D" w14:textId="6B0C0B7E">
            <w:pPr>
              <w:pStyle w:val="Bezproreda"/>
              <w:numPr>
                <w:ilvl w:val="0"/>
                <w:numId w:val="5"/>
              </w:numPr>
              <w:spacing w:line="276" w:lineRule="auto"/>
            </w:pPr>
            <w:r>
              <w:t>se stvaralački izražava prema vlastitome interesu potaknut tekstom</w:t>
            </w:r>
          </w:p>
          <w:p w:rsidRPr="00CA5461" w:rsidR="000A028B" w:rsidP="459883BC" w:rsidRDefault="7B49F0D7" w14:paraId="0A1A2E09" w14:textId="7C812280">
            <w:pPr>
              <w:pStyle w:val="Bezproreda"/>
              <w:numPr>
                <w:ilvl w:val="0"/>
                <w:numId w:val="5"/>
              </w:numPr>
              <w:spacing w:line="276" w:lineRule="auto"/>
            </w:pPr>
            <w:r>
              <w:t>procjenjuje utjecaj medijskih tekstova na doživljaj stvarnosti i oblikovanje identiteta primatelja</w:t>
            </w:r>
          </w:p>
          <w:p w:rsidRPr="00CA5461" w:rsidR="000A028B" w:rsidP="459883BC" w:rsidRDefault="7B49F0D7" w14:paraId="6351B773" w14:textId="3689E996">
            <w:pPr>
              <w:pStyle w:val="Bezproreda"/>
              <w:numPr>
                <w:ilvl w:val="0"/>
                <w:numId w:val="5"/>
              </w:numPr>
              <w:spacing w:line="276" w:lineRule="auto"/>
            </w:pPr>
            <w:r>
              <w:t>objašnjava povezanost vlastitoga i hrvatskoga kulturnog identiteta s određenim kulturnim krugom na temelju različitih tekstova.</w:t>
            </w:r>
          </w:p>
        </w:tc>
        <w:tc>
          <w:tcPr>
            <w:tcW w:w="7938" w:type="dxa"/>
            <w:shd w:val="clear" w:color="auto" w:fill="FFFFFF" w:themeFill="background1"/>
          </w:tcPr>
          <w:p w:rsidRPr="00D06F53" w:rsidR="0013768A" w:rsidP="003B4EC7" w:rsidRDefault="0013768A" w14:paraId="50F7AC6A" w14:textId="77777777">
            <w:pPr>
              <w:pStyle w:val="Odlomakpopisa"/>
            </w:pPr>
          </w:p>
          <w:p w:rsidR="0013768A" w:rsidP="5406B6B8" w:rsidRDefault="0013768A" w14:paraId="23790FAA" w14:textId="5233715A">
            <w:pPr>
              <w:ind w:left="360"/>
            </w:pPr>
            <w:r>
              <w:t xml:space="preserve">frazeologija i frazem </w:t>
            </w:r>
          </w:p>
          <w:p w:rsidR="0013768A" w:rsidP="5406B6B8" w:rsidRDefault="0013768A" w14:paraId="1A907A77" w14:textId="19F9E99C">
            <w:pPr>
              <w:ind w:left="360"/>
            </w:pPr>
            <w:r>
              <w:t>epski teatar</w:t>
            </w:r>
          </w:p>
          <w:p w:rsidR="0013768A" w:rsidP="5406B6B8" w:rsidRDefault="0013768A" w14:paraId="2383CE81" w14:textId="41816309">
            <w:pPr>
              <w:ind w:left="360"/>
            </w:pPr>
            <w:r>
              <w:t xml:space="preserve">proza apsurda </w:t>
            </w:r>
          </w:p>
          <w:p w:rsidR="00B83792" w:rsidP="5406B6B8" w:rsidRDefault="38234F6B" w14:paraId="1BC12B4F" w14:textId="43215FB4">
            <w:pPr>
              <w:ind w:left="360"/>
            </w:pPr>
            <w:r>
              <w:t>komunikacijski tekstovi: vijest i obavijest</w:t>
            </w:r>
          </w:p>
          <w:p w:rsidR="5BC8C2B1" w:rsidP="5406B6B8" w:rsidRDefault="5BC8C2B1" w14:paraId="47F09ADB" w14:textId="3561E4F3">
            <w:pPr>
              <w:pStyle w:val="Odlomakpopisa"/>
              <w:ind w:left="0"/>
            </w:pPr>
            <w:r>
              <w:t xml:space="preserve">       </w:t>
            </w:r>
          </w:p>
          <w:p w:rsidR="5BC8C2B1" w:rsidP="5406B6B8" w:rsidRDefault="5BC8C2B1" w14:paraId="3C38D436" w14:textId="16B34EF5">
            <w:pPr>
              <w:pStyle w:val="Odlomakpopisa"/>
              <w:ind w:left="0"/>
            </w:pPr>
            <w:r>
              <w:t xml:space="preserve">       DJELA ZA CJELOVITO ČITANJE:</w:t>
            </w:r>
          </w:p>
          <w:p w:rsidR="5BC8C2B1" w:rsidP="5406B6B8" w:rsidRDefault="5BC8C2B1" w14:paraId="76735A80" w14:textId="0092061F">
            <w:pPr>
              <w:pStyle w:val="Odlomakpopisa"/>
              <w:ind w:left="360"/>
              <w:rPr>
                <w:b/>
                <w:bCs/>
              </w:rPr>
            </w:pPr>
            <w:proofErr w:type="spellStart"/>
            <w:r w:rsidRPr="5406B6B8">
              <w:rPr>
                <w:b/>
                <w:bCs/>
              </w:rPr>
              <w:t>Bertolt</w:t>
            </w:r>
            <w:proofErr w:type="spellEnd"/>
            <w:r w:rsidRPr="5406B6B8">
              <w:rPr>
                <w:b/>
                <w:bCs/>
              </w:rPr>
              <w:t xml:space="preserve"> Brecht, Majka Hrabrost i njezina djeca</w:t>
            </w:r>
          </w:p>
          <w:p w:rsidR="5406B6B8" w:rsidP="5406B6B8" w:rsidRDefault="5406B6B8" w14:paraId="00881739" w14:textId="6FB23034">
            <w:pPr>
              <w:ind w:left="360"/>
            </w:pPr>
          </w:p>
          <w:p w:rsidR="0013768A" w:rsidP="0013768A" w:rsidRDefault="0013768A" w14:paraId="467A9F06" w14:textId="69337920">
            <w:pPr>
              <w:pStyle w:val="Odlomakpopisa"/>
            </w:pPr>
          </w:p>
          <w:p w:rsidR="0013768A" w:rsidP="5406B6B8" w:rsidRDefault="3BFB7F85" w14:paraId="765AB56F" w14:textId="3D81281C">
            <w:pPr>
              <w:pStyle w:val="Odlomakpopisa"/>
              <w:ind w:left="0"/>
            </w:pPr>
            <w:r>
              <w:t xml:space="preserve">     </w:t>
            </w:r>
            <w:r w:rsidR="0013768A">
              <w:t xml:space="preserve">PRIJEDLOG KNJIŽEVNIH DJELA ZA </w:t>
            </w:r>
            <w:r w:rsidR="64095FB6">
              <w:t>ANALIZU I/ILI INTERPRETACIJU</w:t>
            </w:r>
            <w:r w:rsidR="744A379B">
              <w:t>*</w:t>
            </w:r>
            <w:r w:rsidR="0013768A">
              <w:t xml:space="preserve">: </w:t>
            </w:r>
          </w:p>
          <w:p w:rsidR="0013768A" w:rsidP="5406B6B8" w:rsidRDefault="0013768A" w14:paraId="10EF6ADF" w14:textId="7E0D5CC8">
            <w:pPr>
              <w:ind w:left="360"/>
            </w:pPr>
            <w:r>
              <w:t xml:space="preserve">Albert Camus, Kuga </w:t>
            </w:r>
          </w:p>
          <w:p w:rsidRPr="00D06F53" w:rsidR="0013768A" w:rsidP="5406B6B8" w:rsidRDefault="1966D7BF" w14:paraId="3E5DC300" w14:textId="76B0D319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406B6B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*  tekstovi po izboru nastavnika i autora </w:t>
            </w:r>
            <w:proofErr w:type="spellStart"/>
            <w:r w:rsidRPr="5406B6B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</w:tc>
      </w:tr>
      <w:tr w:rsidRPr="00FC6C5E" w:rsidR="0013768A" w:rsidTr="3DCAC63B" w14:paraId="28C1D7E3" w14:textId="77777777">
        <w:trPr>
          <w:trHeight w:val="688"/>
        </w:trPr>
        <w:tc>
          <w:tcPr>
            <w:tcW w:w="6799" w:type="dxa"/>
            <w:shd w:val="clear" w:color="auto" w:fill="FFFFFF" w:themeFill="background1"/>
          </w:tcPr>
          <w:p w:rsidRPr="00FC6C5E" w:rsidR="0013768A" w:rsidP="003B4EC7" w:rsidRDefault="0013768A" w14:paraId="029D910F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7938" w:type="dxa"/>
            <w:shd w:val="clear" w:color="auto" w:fill="FFFFFF" w:themeFill="background1"/>
          </w:tcPr>
          <w:p w:rsidR="0013768A" w:rsidP="003B4EC7" w:rsidRDefault="0013768A" w14:paraId="71D2AC5C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  <w:p w:rsidRPr="00FC6C5E" w:rsidR="0013768A" w:rsidP="003B4EC7" w:rsidRDefault="0013768A" w14:paraId="3A2B434E" w14:textId="77777777">
            <w:pPr>
              <w:pStyle w:val="Bezproreda"/>
            </w:pPr>
          </w:p>
        </w:tc>
      </w:tr>
    </w:tbl>
    <w:p w:rsidR="0013768A" w:rsidRDefault="0013768A" w14:paraId="0E1119FF" w14:textId="0B5C77C3"/>
    <w:p w:rsidR="0013768A" w:rsidRDefault="0013768A" w14:paraId="756B2EF5" w14:textId="2BF552E8"/>
    <w:p w:rsidR="0013768A" w:rsidRDefault="0013768A" w14:paraId="7D7A6951" w14:textId="1C0D6170"/>
    <w:tbl>
      <w:tblPr>
        <w:tblStyle w:val="Reetkatablice"/>
        <w:tblW w:w="147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799"/>
        <w:gridCol w:w="7938"/>
      </w:tblGrid>
      <w:tr w:rsidRPr="00161488" w:rsidR="0013768A" w:rsidTr="5D004179" w14:paraId="1D33EC9D" w14:textId="77777777">
        <w:tc>
          <w:tcPr>
            <w:tcW w:w="6799" w:type="dxa"/>
            <w:shd w:val="clear" w:color="auto" w:fill="92D050"/>
            <w:tcMar/>
          </w:tcPr>
          <w:p w:rsidRPr="00526773" w:rsidR="0013768A" w:rsidP="003B4EC7" w:rsidRDefault="0013768A" w14:paraId="65413F30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938" w:type="dxa"/>
            <w:shd w:val="clear" w:color="auto" w:fill="92D050"/>
            <w:tcMar/>
          </w:tcPr>
          <w:p w:rsidRPr="00161488" w:rsidR="0013768A" w:rsidP="003B4EC7" w:rsidRDefault="00EF4915" w14:paraId="132212B2" w14:textId="021D3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Uredn</w:t>
            </w:r>
            <w:r w:rsidR="00946A20">
              <w:rPr>
                <w:b/>
                <w:bCs/>
                <w:sz w:val="28"/>
                <w:szCs w:val="28"/>
              </w:rPr>
              <w:t xml:space="preserve">ički posao </w:t>
            </w:r>
          </w:p>
        </w:tc>
      </w:tr>
      <w:tr w:rsidR="0013768A" w:rsidTr="5D004179" w14:paraId="0F9F4526" w14:textId="77777777">
        <w:tc>
          <w:tcPr>
            <w:tcW w:w="6799" w:type="dxa"/>
            <w:shd w:val="clear" w:color="auto" w:fill="FFFFFF" w:themeFill="background1"/>
            <w:tcMar/>
          </w:tcPr>
          <w:p w:rsidR="0013768A" w:rsidP="003B4EC7" w:rsidRDefault="0013768A" w14:paraId="6C09147B" w14:textId="77777777">
            <w:r>
              <w:t>mjesec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="0013768A" w:rsidP="003B4EC7" w:rsidRDefault="00B83792" w14:paraId="33639D88" w14:textId="1BE25F59">
            <w:r>
              <w:t>v</w:t>
            </w:r>
            <w:r w:rsidR="0013768A">
              <w:t xml:space="preserve">eljača/ožujak </w:t>
            </w:r>
          </w:p>
        </w:tc>
      </w:tr>
      <w:tr w:rsidR="0013768A" w:rsidTr="5D004179" w14:paraId="6D1B8B56" w14:textId="77777777">
        <w:tc>
          <w:tcPr>
            <w:tcW w:w="6799" w:type="dxa"/>
            <w:shd w:val="clear" w:color="auto" w:fill="FFFFFF" w:themeFill="background1"/>
            <w:tcMar/>
          </w:tcPr>
          <w:p w:rsidR="0013768A" w:rsidP="003B4EC7" w:rsidRDefault="0013768A" w14:paraId="6C2C7501" w14:textId="77777777">
            <w:r>
              <w:t>okvirni broj sati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="0013768A" w:rsidP="003B4EC7" w:rsidRDefault="00E673EB" w14:paraId="00919C08" w14:textId="16297AAE">
            <w:r>
              <w:t>1</w:t>
            </w:r>
            <w:r w:rsidR="00F37893">
              <w:t>5</w:t>
            </w:r>
          </w:p>
        </w:tc>
      </w:tr>
      <w:tr w:rsidR="0013768A" w:rsidTr="5D004179" w14:paraId="0C8EE08B" w14:textId="77777777">
        <w:tc>
          <w:tcPr>
            <w:tcW w:w="6799" w:type="dxa"/>
            <w:shd w:val="clear" w:color="auto" w:fill="FFFFFF" w:themeFill="background1"/>
            <w:tcMar/>
          </w:tcPr>
          <w:p w:rsidR="0013768A" w:rsidP="003B4EC7" w:rsidRDefault="0013768A" w14:paraId="54BD576E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="0013768A" w:rsidP="003B4EC7" w:rsidRDefault="0013768A" w14:paraId="7ECFFFA2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13768A" w:rsidTr="5D004179" w14:paraId="2A80F420" w14:textId="77777777">
        <w:tc>
          <w:tcPr>
            <w:tcW w:w="6799" w:type="dxa"/>
            <w:shd w:val="clear" w:color="auto" w:fill="FFFFFF" w:themeFill="background1"/>
            <w:tcMar/>
          </w:tcPr>
          <w:p w:rsidRPr="00B8280A" w:rsidR="0013768A" w:rsidP="003B4EC7" w:rsidRDefault="0013768A" w14:paraId="6048DD2E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Pr="00D86064" w:rsidR="0013768A" w:rsidP="3DCAC63B" w:rsidRDefault="7DC7C12F" w14:paraId="665A1FC0" w14:textId="604C6B0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DCAC63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13768A" w:rsidTr="5D004179" w14:paraId="2BDCC888" w14:textId="77777777">
        <w:trPr>
          <w:trHeight w:val="978"/>
        </w:trPr>
        <w:tc>
          <w:tcPr>
            <w:tcW w:w="6799" w:type="dxa"/>
            <w:shd w:val="clear" w:color="auto" w:fill="FFFFFF" w:themeFill="background1"/>
            <w:tcMar/>
          </w:tcPr>
          <w:p w:rsidR="5406B6B8" w:rsidP="5406B6B8" w:rsidRDefault="5406B6B8" w14:paraId="560FF73E" w14:textId="04B2A75A">
            <w:pPr>
              <w:pStyle w:val="Bezproreda"/>
              <w:spacing w:line="276" w:lineRule="auto"/>
            </w:pPr>
          </w:p>
          <w:p w:rsidR="00EF4915" w:rsidP="005640BB" w:rsidRDefault="7B49F0D7" w14:paraId="1FC7BE92" w14:textId="565EA375">
            <w:pPr>
              <w:pStyle w:val="Bezproreda"/>
              <w:spacing w:line="276" w:lineRule="auto"/>
            </w:pPr>
            <w:r>
              <w:t>Učenik</w:t>
            </w:r>
            <w:r w:rsidR="6FF2E6F6">
              <w:t xml:space="preserve">: </w:t>
            </w:r>
          </w:p>
          <w:p w:rsidR="00EF4915" w:rsidP="459883BC" w:rsidRDefault="7B49F0D7" w14:paraId="5F6AE5AC" w14:textId="5B354E52">
            <w:pPr>
              <w:pStyle w:val="Bezproreda"/>
              <w:numPr>
                <w:ilvl w:val="0"/>
                <w:numId w:val="4"/>
              </w:numPr>
              <w:spacing w:line="276" w:lineRule="auto"/>
              <w:rPr>
                <w:rFonts w:eastAsiaTheme="minorEastAsia"/>
              </w:rPr>
            </w:pPr>
            <w:r>
              <w:t xml:space="preserve"> raspravlja u skladu sa svrhom i željenim učinkom na primatelj</w:t>
            </w:r>
            <w:r w:rsidR="3F122B70">
              <w:t>a</w:t>
            </w:r>
          </w:p>
          <w:p w:rsidR="00EF4915" w:rsidP="459883BC" w:rsidRDefault="7B49F0D7" w14:paraId="50051328" w14:textId="1EFDD8B6">
            <w:pPr>
              <w:pStyle w:val="Bezproreda"/>
              <w:numPr>
                <w:ilvl w:val="0"/>
                <w:numId w:val="4"/>
              </w:numPr>
              <w:spacing w:line="276" w:lineRule="auto"/>
            </w:pPr>
            <w:r>
              <w:t xml:space="preserve"> sluša tekstove različitih funkcionalnih stilova u skladu s određenom svrhom i iz različitih izvora</w:t>
            </w:r>
          </w:p>
          <w:p w:rsidR="00EF4915" w:rsidP="459883BC" w:rsidRDefault="7B49F0D7" w14:paraId="72177474" w14:textId="6088F338">
            <w:pPr>
              <w:pStyle w:val="Bezproreda"/>
              <w:numPr>
                <w:ilvl w:val="0"/>
                <w:numId w:val="4"/>
              </w:numPr>
              <w:spacing w:line="276" w:lineRule="auto"/>
            </w:pPr>
            <w:r>
              <w:t>čita u skladu s određenom svrhom raspravljačke tekstove različitih funkcionalnih stilova i oblika</w:t>
            </w:r>
          </w:p>
          <w:p w:rsidR="00EF4915" w:rsidP="459883BC" w:rsidRDefault="7B49F0D7" w14:paraId="259879FF" w14:textId="414BF776">
            <w:pPr>
              <w:pStyle w:val="Bezproreda"/>
              <w:numPr>
                <w:ilvl w:val="0"/>
                <w:numId w:val="4"/>
              </w:numPr>
              <w:spacing w:line="276" w:lineRule="auto"/>
            </w:pPr>
            <w:r>
              <w:t>piše raspravljačke tekstove u kojima ostvaruje obilježja funkcionalnih stilova u skladu sa svrhom teksta i željenim učinkom na primatelja</w:t>
            </w:r>
          </w:p>
          <w:p w:rsidR="00EF4915" w:rsidP="459883BC" w:rsidRDefault="7B49F0D7" w14:paraId="7822ABC8" w14:textId="02F0423E">
            <w:pPr>
              <w:pStyle w:val="Bezproreda"/>
              <w:numPr>
                <w:ilvl w:val="0"/>
                <w:numId w:val="4"/>
              </w:numPr>
              <w:spacing w:line="276" w:lineRule="auto"/>
            </w:pPr>
            <w:r>
              <w:t>izražava svoj literarni doživljaj i objašnjava stav o književnome tekstu</w:t>
            </w:r>
          </w:p>
          <w:p w:rsidR="00EF4915" w:rsidP="459883BC" w:rsidRDefault="7B49F0D7" w14:paraId="769B09E8" w14:textId="3DA3D1DA">
            <w:pPr>
              <w:pStyle w:val="Bezproreda"/>
              <w:numPr>
                <w:ilvl w:val="0"/>
                <w:numId w:val="4"/>
              </w:numPr>
              <w:spacing w:line="276" w:lineRule="auto"/>
            </w:pPr>
            <w:r>
              <w:t>opisuje različite interpretacije književnih tekstova s obzirom na pristup usmjeren čitatelju, književnom tekstu ili piscu</w:t>
            </w:r>
          </w:p>
          <w:p w:rsidR="00EF4915" w:rsidP="459883BC" w:rsidRDefault="7B49F0D7" w14:paraId="3329C939" w14:textId="25576B0F">
            <w:pPr>
              <w:pStyle w:val="Bezproreda"/>
              <w:numPr>
                <w:ilvl w:val="0"/>
                <w:numId w:val="4"/>
              </w:numPr>
              <w:spacing w:line="276" w:lineRule="auto"/>
            </w:pPr>
            <w:r>
              <w:t>opisuje slijed književnih poetika i razdoblja i prosuđuje utjecaj različitih konteksta na književni tekst</w:t>
            </w:r>
          </w:p>
          <w:p w:rsidR="00EF4915" w:rsidP="459883BC" w:rsidRDefault="7B49F0D7" w14:paraId="0441FA04" w14:textId="6F7C818E">
            <w:pPr>
              <w:pStyle w:val="Bezproreda"/>
              <w:numPr>
                <w:ilvl w:val="0"/>
                <w:numId w:val="4"/>
              </w:numPr>
              <w:spacing w:line="276" w:lineRule="auto"/>
            </w:pPr>
            <w:r>
              <w:t>se stvaralački izražava prema vlastitome interesu potaknut tekstom</w:t>
            </w:r>
          </w:p>
          <w:p w:rsidR="00EF4915" w:rsidP="459883BC" w:rsidRDefault="00EF4915" w14:paraId="1E17F53F" w14:textId="7555E3E8">
            <w:pPr>
              <w:pStyle w:val="Bezproreda"/>
              <w:numPr>
                <w:ilvl w:val="0"/>
                <w:numId w:val="4"/>
              </w:numPr>
              <w:spacing w:line="276" w:lineRule="auto"/>
            </w:pPr>
            <w:r>
              <w:t>procjenjuje utjecaj medijskih tekstova na doživljaj stvarnosti i oblikovanje identiteta primatelja</w:t>
            </w:r>
          </w:p>
          <w:p w:rsidR="00EF4915" w:rsidP="459883BC" w:rsidRDefault="00EF4915" w14:paraId="30222E44" w14:textId="41B83A3C">
            <w:pPr>
              <w:pStyle w:val="Bezproreda"/>
              <w:numPr>
                <w:ilvl w:val="0"/>
                <w:numId w:val="4"/>
              </w:numPr>
              <w:spacing w:line="276" w:lineRule="auto"/>
              <w:rPr/>
            </w:pPr>
            <w:r w:rsidR="517087AA">
              <w:rPr/>
              <w:t>objašnjava povezanost vlastitoga i hrvatskoga kulturnog identiteta s određenim kulturnim krugom na temelju različitih tekstova</w:t>
            </w:r>
            <w:r w:rsidR="14410FD0">
              <w:rPr/>
              <w:t>.</w:t>
            </w:r>
            <w:r>
              <w:tab/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Pr="00D06F53" w:rsidR="0013768A" w:rsidP="003B4EC7" w:rsidRDefault="0013768A" w14:paraId="2A55BAD9" w14:textId="77777777">
            <w:pPr>
              <w:pStyle w:val="Odlomakpopisa"/>
            </w:pPr>
          </w:p>
          <w:p w:rsidR="003B4EC7" w:rsidP="5406B6B8" w:rsidRDefault="58B3FAA0" w14:paraId="5D91D1A9" w14:textId="7B6AA2EB">
            <w:pPr>
              <w:ind w:left="360"/>
            </w:pPr>
            <w:r>
              <w:t>proza druge moderne</w:t>
            </w:r>
          </w:p>
          <w:p w:rsidR="00F37893" w:rsidP="5406B6B8" w:rsidRDefault="62A497DB" w14:paraId="54C82F01" w14:textId="6409D483">
            <w:pPr>
              <w:ind w:left="360"/>
            </w:pPr>
            <w:proofErr w:type="spellStart"/>
            <w:r>
              <w:t>intertekstualnost</w:t>
            </w:r>
            <w:proofErr w:type="spellEnd"/>
            <w:r>
              <w:t xml:space="preserve">, </w:t>
            </w:r>
            <w:proofErr w:type="spellStart"/>
            <w:r>
              <w:t>intermedijalnost</w:t>
            </w:r>
            <w:proofErr w:type="spellEnd"/>
            <w:r>
              <w:t xml:space="preserve"> </w:t>
            </w:r>
          </w:p>
          <w:p w:rsidR="00946A20" w:rsidP="5406B6B8" w:rsidRDefault="7EBFB2F9" w14:paraId="5F6DC043" w14:textId="77777777">
            <w:pPr>
              <w:ind w:left="360"/>
            </w:pPr>
            <w:r>
              <w:t xml:space="preserve">građansko novinarstvo </w:t>
            </w:r>
          </w:p>
          <w:p w:rsidR="00EF4915" w:rsidP="5406B6B8" w:rsidRDefault="47C7391C" w14:paraId="682A9B60" w14:textId="20F1AB07">
            <w:pPr>
              <w:ind w:left="360"/>
            </w:pPr>
            <w:r>
              <w:t xml:space="preserve">usporedba medijskih tekstova i medijskih poruka </w:t>
            </w:r>
          </w:p>
          <w:p w:rsidR="5406B6B8" w:rsidP="5406B6B8" w:rsidRDefault="5406B6B8" w14:paraId="257ED01F" w14:textId="5E866249">
            <w:pPr>
              <w:pStyle w:val="Odlomakpopisa"/>
              <w:ind w:left="360"/>
            </w:pPr>
          </w:p>
          <w:p w:rsidR="56FFAEBC" w:rsidP="5406B6B8" w:rsidRDefault="56FFAEBC" w14:paraId="5FFD7888" w14:textId="57B8BBDC">
            <w:pPr>
              <w:pStyle w:val="Odlomakpopisa"/>
              <w:ind w:left="360"/>
            </w:pPr>
            <w:r>
              <w:t>DJELA ZA CJELOVITO ČITANJE:</w:t>
            </w:r>
          </w:p>
          <w:p w:rsidR="56FFAEBC" w:rsidP="5406B6B8" w:rsidRDefault="56FFAEBC" w14:paraId="15AE7782" w14:textId="679EDC78">
            <w:pPr>
              <w:ind w:left="360"/>
              <w:rPr>
                <w:b/>
                <w:bCs/>
              </w:rPr>
            </w:pPr>
            <w:r w:rsidRPr="5406B6B8">
              <w:rPr>
                <w:b/>
                <w:bCs/>
              </w:rPr>
              <w:t>Ranko Marinković, Kiklop</w:t>
            </w:r>
          </w:p>
          <w:p w:rsidR="0013768A" w:rsidP="003B4EC7" w:rsidRDefault="0013768A" w14:paraId="17EE7D23" w14:textId="77777777">
            <w:pPr>
              <w:pStyle w:val="Odlomakpopisa"/>
            </w:pPr>
          </w:p>
          <w:p w:rsidR="0013768A" w:rsidP="5406B6B8" w:rsidRDefault="677C45CD" w14:paraId="33436CCD" w14:textId="25D85FB0">
            <w:pPr>
              <w:pStyle w:val="Odlomakpopisa"/>
              <w:ind w:left="0"/>
            </w:pPr>
            <w:r>
              <w:t xml:space="preserve">      </w:t>
            </w:r>
            <w:r w:rsidR="0013768A">
              <w:t xml:space="preserve">PRIJEDLOG KNJIŽEVNIH DJELA ZA </w:t>
            </w:r>
            <w:r w:rsidR="071716BE">
              <w:t>ANALIZU I/ILI INTERPRETACIJU</w:t>
            </w:r>
            <w:r w:rsidR="72642EF3">
              <w:t>*</w:t>
            </w:r>
            <w:r w:rsidR="0013768A">
              <w:t xml:space="preserve">: </w:t>
            </w:r>
          </w:p>
          <w:p w:rsidR="003B4EC7" w:rsidP="5406B6B8" w:rsidRDefault="58B3FAA0" w14:paraId="649A2196" w14:textId="262D3B71">
            <w:pPr>
              <w:ind w:left="360"/>
            </w:pPr>
            <w:r>
              <w:t xml:space="preserve">Vladan Desnica, ulomak prema izboru </w:t>
            </w:r>
          </w:p>
          <w:p w:rsidR="009C5275" w:rsidP="009C5275" w:rsidRDefault="009C5275" w14:paraId="4ACA9438" w14:textId="77777777">
            <w:pPr>
              <w:pStyle w:val="Odlomakpopisa"/>
            </w:pPr>
          </w:p>
          <w:p w:rsidRPr="0013768A" w:rsidR="003B4EC7" w:rsidP="5406B6B8" w:rsidRDefault="58B3FAA0" w14:paraId="2097C300" w14:textId="652B4E6F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406B6B8">
              <w:rPr>
                <w:b/>
                <w:bCs/>
              </w:rPr>
              <w:t xml:space="preserve"> </w:t>
            </w:r>
            <w:r w:rsidRPr="5406B6B8" w:rsidR="0AF9CF8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*  tekstovi po izboru nastavnika i autora </w:t>
            </w:r>
            <w:proofErr w:type="spellStart"/>
            <w:r w:rsidRPr="5406B6B8" w:rsidR="0AF9CF8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  <w:p w:rsidRPr="00D06F53" w:rsidR="0013768A" w:rsidP="5406B6B8" w:rsidRDefault="0013768A" w14:paraId="40482C6B" w14:textId="40FB12D0">
            <w:pPr>
              <w:rPr>
                <w:rFonts w:cs="Calibri"/>
                <w:color w:val="2E74B5" w:themeColor="accent5" w:themeShade="BF"/>
              </w:rPr>
            </w:pPr>
          </w:p>
        </w:tc>
      </w:tr>
      <w:tr w:rsidRPr="00FC6C5E" w:rsidR="0013768A" w:rsidTr="5D004179" w14:paraId="6508560F" w14:textId="77777777">
        <w:trPr>
          <w:trHeight w:val="688"/>
        </w:trPr>
        <w:tc>
          <w:tcPr>
            <w:tcW w:w="6799" w:type="dxa"/>
            <w:shd w:val="clear" w:color="auto" w:fill="FFFFFF" w:themeFill="background1"/>
            <w:tcMar/>
          </w:tcPr>
          <w:p w:rsidRPr="00FC6C5E" w:rsidR="0013768A" w:rsidP="003B4EC7" w:rsidRDefault="0013768A" w14:paraId="5005E412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="0013768A" w:rsidP="003B4EC7" w:rsidRDefault="0013768A" w14:paraId="0D0B5824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  <w:p w:rsidRPr="00FC6C5E" w:rsidR="0013768A" w:rsidP="003B4EC7" w:rsidRDefault="0013768A" w14:paraId="07410924" w14:textId="77777777">
            <w:pPr>
              <w:pStyle w:val="Bezproreda"/>
            </w:pPr>
          </w:p>
        </w:tc>
      </w:tr>
    </w:tbl>
    <w:p w:rsidR="000D2CA3" w:rsidRDefault="000D2CA3" w14:paraId="3912B7E0" w14:textId="1E24EEAF">
      <w:bookmarkStart w:name="_GoBack" w:id="0"/>
      <w:bookmarkEnd w:id="0"/>
    </w:p>
    <w:p w:rsidR="000D2CA3" w:rsidRDefault="000D2CA3" w14:paraId="09E56F0B" w14:textId="41E1A6B4"/>
    <w:p w:rsidR="000D2CA3" w:rsidRDefault="000D2CA3" w14:paraId="08C51997" w14:textId="0C73734D"/>
    <w:p w:rsidR="000D2CA3" w:rsidRDefault="000D2CA3" w14:paraId="441B025A" w14:textId="5B360512"/>
    <w:p w:rsidR="000D2CA3" w:rsidRDefault="000D2CA3" w14:paraId="426D5D3A" w14:textId="77777777"/>
    <w:p w:rsidR="000D2CA3" w:rsidRDefault="000D2CA3" w14:paraId="53B7CF39" w14:textId="77777777"/>
    <w:tbl>
      <w:tblPr>
        <w:tblStyle w:val="Reetkatablice"/>
        <w:tblW w:w="147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799"/>
        <w:gridCol w:w="7938"/>
      </w:tblGrid>
      <w:tr w:rsidRPr="00161488" w:rsidR="00E673EB" w:rsidTr="3DCAC63B" w14:paraId="4B6208A5" w14:textId="77777777">
        <w:tc>
          <w:tcPr>
            <w:tcW w:w="6799" w:type="dxa"/>
            <w:shd w:val="clear" w:color="auto" w:fill="92D050"/>
          </w:tcPr>
          <w:p w:rsidRPr="00526773" w:rsidR="00E673EB" w:rsidP="003B4EC7" w:rsidRDefault="00E673EB" w14:paraId="3AB363CB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938" w:type="dxa"/>
            <w:shd w:val="clear" w:color="auto" w:fill="92D050"/>
          </w:tcPr>
          <w:p w:rsidRPr="00161488" w:rsidR="00E673EB" w:rsidP="003B4EC7" w:rsidRDefault="009C1903" w14:paraId="0F084594" w14:textId="349EC5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Muške priče </w:t>
            </w:r>
          </w:p>
        </w:tc>
      </w:tr>
      <w:tr w:rsidR="00E673EB" w:rsidTr="3DCAC63B" w14:paraId="3F931370" w14:textId="77777777">
        <w:tc>
          <w:tcPr>
            <w:tcW w:w="6799" w:type="dxa"/>
            <w:shd w:val="clear" w:color="auto" w:fill="FFFFFF" w:themeFill="background1"/>
          </w:tcPr>
          <w:p w:rsidR="00E673EB" w:rsidP="003B4EC7" w:rsidRDefault="00E673EB" w14:paraId="0AF27F88" w14:textId="77777777">
            <w:r>
              <w:t>mjesec</w:t>
            </w:r>
          </w:p>
        </w:tc>
        <w:tc>
          <w:tcPr>
            <w:tcW w:w="7938" w:type="dxa"/>
            <w:shd w:val="clear" w:color="auto" w:fill="FFFFFF" w:themeFill="background1"/>
          </w:tcPr>
          <w:p w:rsidR="00E673EB" w:rsidP="003B4EC7" w:rsidRDefault="00E673EB" w14:paraId="141332DD" w14:textId="42209805">
            <w:r>
              <w:t>ožujak</w:t>
            </w:r>
          </w:p>
        </w:tc>
      </w:tr>
      <w:tr w:rsidR="00E673EB" w:rsidTr="3DCAC63B" w14:paraId="20A87E7C" w14:textId="77777777">
        <w:tc>
          <w:tcPr>
            <w:tcW w:w="6799" w:type="dxa"/>
            <w:shd w:val="clear" w:color="auto" w:fill="FFFFFF" w:themeFill="background1"/>
          </w:tcPr>
          <w:p w:rsidR="00E673EB" w:rsidP="003B4EC7" w:rsidRDefault="00E673EB" w14:paraId="085D90A6" w14:textId="77777777">
            <w:r>
              <w:t>okvirni broj sati</w:t>
            </w:r>
          </w:p>
        </w:tc>
        <w:tc>
          <w:tcPr>
            <w:tcW w:w="7938" w:type="dxa"/>
            <w:shd w:val="clear" w:color="auto" w:fill="FFFFFF" w:themeFill="background1"/>
          </w:tcPr>
          <w:p w:rsidR="00E673EB" w:rsidP="003B4EC7" w:rsidRDefault="00A76A5D" w14:paraId="0882E56F" w14:textId="31D9FDCF">
            <w:r>
              <w:t xml:space="preserve">12 </w:t>
            </w:r>
            <w:r w:rsidR="00E673EB">
              <w:t xml:space="preserve">     </w:t>
            </w:r>
            <w:r w:rsidR="00F37893">
              <w:t xml:space="preserve">     </w:t>
            </w:r>
          </w:p>
        </w:tc>
      </w:tr>
      <w:tr w:rsidR="00E673EB" w:rsidTr="3DCAC63B" w14:paraId="6BA83F3F" w14:textId="77777777">
        <w:tc>
          <w:tcPr>
            <w:tcW w:w="6799" w:type="dxa"/>
            <w:shd w:val="clear" w:color="auto" w:fill="FFFFFF" w:themeFill="background1"/>
          </w:tcPr>
          <w:p w:rsidR="00E673EB" w:rsidP="003B4EC7" w:rsidRDefault="00E673EB" w14:paraId="7B09267F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938" w:type="dxa"/>
            <w:shd w:val="clear" w:color="auto" w:fill="FFFFFF" w:themeFill="background1"/>
          </w:tcPr>
          <w:p w:rsidR="00E673EB" w:rsidP="003B4EC7" w:rsidRDefault="00E673EB" w14:paraId="2916D2F8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E673EB" w:rsidTr="3DCAC63B" w14:paraId="56EED144" w14:textId="77777777">
        <w:tc>
          <w:tcPr>
            <w:tcW w:w="6799" w:type="dxa"/>
            <w:shd w:val="clear" w:color="auto" w:fill="FFFFFF" w:themeFill="background1"/>
          </w:tcPr>
          <w:p w:rsidRPr="00B8280A" w:rsidR="00E673EB" w:rsidP="003B4EC7" w:rsidRDefault="00E673EB" w14:paraId="308F34D8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938" w:type="dxa"/>
            <w:shd w:val="clear" w:color="auto" w:fill="FFFFFF" w:themeFill="background1"/>
          </w:tcPr>
          <w:p w:rsidRPr="00D86064" w:rsidR="00E673EB" w:rsidP="3DCAC63B" w:rsidRDefault="2C2623A6" w14:paraId="00EB1E1C" w14:textId="2656620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DCAC63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E673EB" w:rsidTr="3DCAC63B" w14:paraId="0B18E4EB" w14:textId="77777777">
        <w:trPr>
          <w:trHeight w:val="274"/>
        </w:trPr>
        <w:tc>
          <w:tcPr>
            <w:tcW w:w="6799" w:type="dxa"/>
            <w:shd w:val="clear" w:color="auto" w:fill="FFFFFF" w:themeFill="background1"/>
          </w:tcPr>
          <w:p w:rsidR="000A028B" w:rsidP="00BE5B7D" w:rsidRDefault="639979E2" w14:paraId="6D12580E" w14:textId="4633DF0E">
            <w:pPr>
              <w:pStyle w:val="Bezproreda"/>
              <w:spacing w:line="276" w:lineRule="auto"/>
            </w:pPr>
            <w:r>
              <w:t>Učenik</w:t>
            </w:r>
            <w:r w:rsidR="705CADA8">
              <w:t xml:space="preserve">: </w:t>
            </w:r>
          </w:p>
          <w:p w:rsidR="000A028B" w:rsidP="459883BC" w:rsidRDefault="639979E2" w14:paraId="5F8258A3" w14:textId="037DD89F">
            <w:pPr>
              <w:pStyle w:val="Bezproreda"/>
              <w:numPr>
                <w:ilvl w:val="0"/>
                <w:numId w:val="3"/>
              </w:numPr>
              <w:spacing w:line="276" w:lineRule="auto"/>
              <w:rPr>
                <w:rFonts w:eastAsiaTheme="minorEastAsia"/>
              </w:rPr>
            </w:pPr>
            <w:r>
              <w:t>raspravlja u skladu sa svrhom i željenim učinkom na primatelja</w:t>
            </w:r>
          </w:p>
          <w:p w:rsidR="000A028B" w:rsidP="459883BC" w:rsidRDefault="639979E2" w14:paraId="71FABB81" w14:textId="34A62CA1">
            <w:pPr>
              <w:pStyle w:val="Bezproreda"/>
              <w:numPr>
                <w:ilvl w:val="0"/>
                <w:numId w:val="3"/>
              </w:numPr>
              <w:spacing w:line="276" w:lineRule="auto"/>
            </w:pPr>
            <w:r>
              <w:t>sluša tekstove različitih funkcionalnih stilova u skladu s određenom svrhom i iz različitih izvora</w:t>
            </w:r>
          </w:p>
          <w:p w:rsidR="000A028B" w:rsidP="459883BC" w:rsidRDefault="639979E2" w14:paraId="52A2BAA8" w14:textId="506861F3">
            <w:pPr>
              <w:pStyle w:val="Bezproreda"/>
              <w:numPr>
                <w:ilvl w:val="0"/>
                <w:numId w:val="3"/>
              </w:numPr>
              <w:spacing w:line="276" w:lineRule="auto"/>
            </w:pPr>
            <w:r>
              <w:t>čita u skladu s određenom svrhom raspravljačke tekstove različitih funkcionalnih stilova i oblika</w:t>
            </w:r>
          </w:p>
          <w:p w:rsidR="000A028B" w:rsidP="459883BC" w:rsidRDefault="7B49F0D7" w14:paraId="5023DEE8" w14:textId="4D77B7C7">
            <w:pPr>
              <w:pStyle w:val="Bezproreda"/>
              <w:numPr>
                <w:ilvl w:val="0"/>
                <w:numId w:val="3"/>
              </w:numPr>
              <w:spacing w:line="276" w:lineRule="auto"/>
            </w:pPr>
            <w:r>
              <w:t>izražava svoj literarni doživljaj i objašnjava stav o književnome tekstu</w:t>
            </w:r>
          </w:p>
          <w:p w:rsidR="000A028B" w:rsidP="459883BC" w:rsidRDefault="7B49F0D7" w14:paraId="20FF25B8" w14:textId="2CDACDAC">
            <w:pPr>
              <w:pStyle w:val="Bezproreda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 xml:space="preserve"> opisuje različite interpretacije književnih tekstova s obzirom na pristup usmjeren čitatelju, književnom tekstu ili pisc</w:t>
            </w:r>
            <w:r w:rsidR="5DB013B7">
              <w:t>u</w:t>
            </w:r>
          </w:p>
          <w:p w:rsidR="000A028B" w:rsidP="459883BC" w:rsidRDefault="7B49F0D7" w14:paraId="3D833E5B" w14:textId="72E3EC32">
            <w:pPr>
              <w:pStyle w:val="Bezproreda"/>
              <w:numPr>
                <w:ilvl w:val="0"/>
                <w:numId w:val="3"/>
              </w:numPr>
              <w:spacing w:line="276" w:lineRule="auto"/>
            </w:pPr>
            <w:r>
              <w:t>opisuje slijed književnih poetika i razdoblja i prosuđuje utjecaj različitih konteksta na književni tekst</w:t>
            </w:r>
          </w:p>
          <w:p w:rsidR="000A028B" w:rsidP="459883BC" w:rsidRDefault="7B49F0D7" w14:paraId="240E0966" w14:textId="77777777">
            <w:pPr>
              <w:pStyle w:val="Bezproreda"/>
              <w:numPr>
                <w:ilvl w:val="0"/>
                <w:numId w:val="3"/>
              </w:numPr>
              <w:spacing w:line="276" w:lineRule="auto"/>
            </w:pPr>
            <w:r>
              <w:t>se stvaralački izražava prema vlastitome interesu potaknut tekstom</w:t>
            </w:r>
          </w:p>
          <w:p w:rsidR="000A028B" w:rsidP="459883BC" w:rsidRDefault="7B49F0D7" w14:paraId="47527B82" w14:textId="474B8CAA">
            <w:pPr>
              <w:pStyle w:val="Bezproreda"/>
              <w:numPr>
                <w:ilvl w:val="0"/>
                <w:numId w:val="3"/>
              </w:numPr>
              <w:spacing w:line="276" w:lineRule="auto"/>
            </w:pPr>
            <w:r>
              <w:t>procjenjuje utjecaj medijskih tekstova na doživljaj stvarnosti i oblikovanje identiteta primatelja</w:t>
            </w:r>
          </w:p>
          <w:p w:rsidR="000A028B" w:rsidP="459883BC" w:rsidRDefault="32A2F7FA" w14:paraId="22DF0748" w14:textId="722EABF1">
            <w:pPr>
              <w:pStyle w:val="Bezproreda"/>
              <w:numPr>
                <w:ilvl w:val="0"/>
                <w:numId w:val="3"/>
              </w:numPr>
              <w:spacing w:line="276" w:lineRule="auto"/>
            </w:pPr>
            <w:r>
              <w:t xml:space="preserve"> </w:t>
            </w:r>
            <w:r w:rsidR="00EF4915">
              <w:t>opisuje povijesni razvoj hrvatskoga standardnog jezika.</w:t>
            </w:r>
            <w:r w:rsidR="000A028B">
              <w:tab/>
            </w:r>
          </w:p>
        </w:tc>
        <w:tc>
          <w:tcPr>
            <w:tcW w:w="7938" w:type="dxa"/>
            <w:shd w:val="clear" w:color="auto" w:fill="FFFFFF" w:themeFill="background1"/>
          </w:tcPr>
          <w:p w:rsidRPr="00D06F53" w:rsidR="00E673EB" w:rsidP="003B4EC7" w:rsidRDefault="00E673EB" w14:paraId="61271179" w14:textId="77777777">
            <w:pPr>
              <w:pStyle w:val="Odlomakpopisa"/>
            </w:pPr>
          </w:p>
          <w:p w:rsidR="00E673EB" w:rsidP="5406B6B8" w:rsidRDefault="62A497DB" w14:paraId="7561EEB0" w14:textId="3D332D11">
            <w:pPr>
              <w:ind w:left="360"/>
            </w:pPr>
            <w:r>
              <w:t>hrvat</w:t>
            </w:r>
            <w:r w:rsidR="560A2FF4">
              <w:t>s</w:t>
            </w:r>
            <w:r>
              <w:t xml:space="preserve">ki jezik u 20.st. </w:t>
            </w:r>
          </w:p>
          <w:p w:rsidR="00EF4915" w:rsidP="5406B6B8" w:rsidRDefault="7EBFB2F9" w14:paraId="5F8B4E98" w14:textId="506B61ED">
            <w:pPr>
              <w:ind w:left="360"/>
            </w:pPr>
            <w:r>
              <w:t>hrvatski jezik u medijima</w:t>
            </w:r>
          </w:p>
          <w:p w:rsidR="00F37893" w:rsidP="5406B6B8" w:rsidRDefault="38234F6B" w14:paraId="13C9A6D9" w14:textId="605FEF77">
            <w:pPr>
              <w:ind w:left="360"/>
            </w:pPr>
            <w:r>
              <w:t>proza postmodernizma</w:t>
            </w:r>
          </w:p>
          <w:p w:rsidR="00E673EB" w:rsidP="5406B6B8" w:rsidRDefault="00E673EB" w14:paraId="3AC284CD" w14:textId="6E140A92">
            <w:pPr>
              <w:pStyle w:val="Odlomakpopisa"/>
              <w:ind w:left="360"/>
            </w:pPr>
          </w:p>
          <w:p w:rsidR="00E673EB" w:rsidP="5406B6B8" w:rsidRDefault="7A93E134" w14:paraId="003BCAE2" w14:textId="08D7B150">
            <w:pPr>
              <w:pStyle w:val="Odlomakpopisa"/>
              <w:ind w:left="360"/>
            </w:pPr>
            <w:r>
              <w:t>DJELA ZA CJELOVITO ČITANJE:</w:t>
            </w:r>
          </w:p>
          <w:p w:rsidR="00E673EB" w:rsidP="5406B6B8" w:rsidRDefault="7A93E134" w14:paraId="60B4EDEA" w14:textId="691DC591">
            <w:pPr>
              <w:pStyle w:val="Odlomakpopisa"/>
              <w:ind w:left="360"/>
              <w:rPr>
                <w:b/>
                <w:bCs/>
              </w:rPr>
            </w:pPr>
            <w:r w:rsidRPr="5406B6B8">
              <w:rPr>
                <w:b/>
                <w:bCs/>
              </w:rPr>
              <w:t xml:space="preserve">Ivo Brešan, Predstava Hamleta u selu </w:t>
            </w:r>
            <w:proofErr w:type="spellStart"/>
            <w:r w:rsidRPr="5406B6B8">
              <w:rPr>
                <w:b/>
                <w:bCs/>
              </w:rPr>
              <w:t>Mrduša</w:t>
            </w:r>
            <w:proofErr w:type="spellEnd"/>
            <w:r w:rsidRPr="5406B6B8">
              <w:rPr>
                <w:b/>
                <w:bCs/>
              </w:rPr>
              <w:t xml:space="preserve"> Donja</w:t>
            </w:r>
          </w:p>
          <w:p w:rsidR="00E673EB" w:rsidP="00B83792" w:rsidRDefault="00E673EB" w14:paraId="5EA62B0D" w14:textId="24744D5D">
            <w:pPr>
              <w:pStyle w:val="Odlomakpopisa"/>
            </w:pPr>
          </w:p>
          <w:p w:rsidR="00E673EB" w:rsidP="003B4EC7" w:rsidRDefault="00E673EB" w14:paraId="490ECE7F" w14:textId="77777777">
            <w:pPr>
              <w:pStyle w:val="Odlomakpopisa"/>
            </w:pPr>
          </w:p>
          <w:p w:rsidR="00E673EB" w:rsidP="5406B6B8" w:rsidRDefault="3C0084DB" w14:paraId="5814C204" w14:textId="7E55A612">
            <w:pPr>
              <w:pStyle w:val="Odlomakpopisa"/>
              <w:ind w:left="0"/>
            </w:pPr>
            <w:r>
              <w:t xml:space="preserve">      </w:t>
            </w:r>
            <w:r w:rsidR="4E7C7E32">
              <w:t xml:space="preserve">PRIJEDLOG KNJIŽEVNIH DJELA ZA </w:t>
            </w:r>
            <w:r w:rsidR="541E25D2">
              <w:t>ANALIZU I/ILI INTERPRETACIJU*</w:t>
            </w:r>
            <w:r w:rsidR="4E7C7E32">
              <w:t xml:space="preserve">: </w:t>
            </w:r>
          </w:p>
          <w:p w:rsidR="00E673EB" w:rsidP="5406B6B8" w:rsidRDefault="62A497DB" w14:paraId="2F63F22A" w14:textId="552C98E7">
            <w:pPr>
              <w:ind w:left="360"/>
            </w:pPr>
            <w:r>
              <w:t xml:space="preserve">Antun Šoljan, Luka </w:t>
            </w:r>
          </w:p>
          <w:p w:rsidR="00F37893" w:rsidP="5406B6B8" w:rsidRDefault="62A497DB" w14:paraId="2AF2B993" w14:textId="56E1D0E9">
            <w:pPr>
              <w:ind w:left="360"/>
            </w:pPr>
            <w:r>
              <w:t xml:space="preserve">Zvonimir Lukić, Sobe za prolaz </w:t>
            </w:r>
          </w:p>
          <w:p w:rsidR="00F37893" w:rsidP="5406B6B8" w:rsidRDefault="62A497DB" w14:paraId="30186E8F" w14:textId="5AE8886E">
            <w:pPr>
              <w:ind w:left="360"/>
            </w:pPr>
            <w:r>
              <w:t>Pavao Pavličić, Dunav</w:t>
            </w:r>
          </w:p>
          <w:p w:rsidR="00F37893" w:rsidP="00F37893" w:rsidRDefault="00F37893" w14:paraId="60BB6774" w14:textId="77777777">
            <w:pPr>
              <w:pStyle w:val="Odlomakpopisa"/>
            </w:pPr>
          </w:p>
          <w:p w:rsidRPr="00D06F53" w:rsidR="00E673EB" w:rsidP="5406B6B8" w:rsidRDefault="74532597" w14:paraId="43B4D33F" w14:textId="394DFD27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406B6B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*  tekstovi po izboru nastavnika i autora </w:t>
            </w:r>
            <w:proofErr w:type="spellStart"/>
            <w:r w:rsidRPr="5406B6B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</w:tc>
      </w:tr>
      <w:tr w:rsidRPr="00FC6C5E" w:rsidR="00E673EB" w:rsidTr="3DCAC63B" w14:paraId="4FC3A173" w14:textId="77777777">
        <w:trPr>
          <w:trHeight w:val="688"/>
        </w:trPr>
        <w:tc>
          <w:tcPr>
            <w:tcW w:w="6799" w:type="dxa"/>
            <w:shd w:val="clear" w:color="auto" w:fill="FFFFFF" w:themeFill="background1"/>
          </w:tcPr>
          <w:p w:rsidRPr="00FC6C5E" w:rsidR="00E673EB" w:rsidP="003B4EC7" w:rsidRDefault="00E673EB" w14:paraId="5512B45B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938" w:type="dxa"/>
            <w:shd w:val="clear" w:color="auto" w:fill="FFFFFF" w:themeFill="background1"/>
          </w:tcPr>
          <w:p w:rsidR="00E673EB" w:rsidP="003B4EC7" w:rsidRDefault="00E673EB" w14:paraId="499DEE9C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  <w:p w:rsidRPr="00FC6C5E" w:rsidR="00E673EB" w:rsidP="003B4EC7" w:rsidRDefault="00E673EB" w14:paraId="4AD7B18F" w14:textId="77777777">
            <w:pPr>
              <w:pStyle w:val="Bezproreda"/>
            </w:pPr>
          </w:p>
        </w:tc>
      </w:tr>
    </w:tbl>
    <w:p w:rsidR="00E673EB" w:rsidRDefault="00E673EB" w14:paraId="5F72304A" w14:textId="5D071405"/>
    <w:p w:rsidR="00B83792" w:rsidRDefault="00B83792" w14:paraId="7397DCD4" w14:textId="23FFA921"/>
    <w:p w:rsidR="00B83792" w:rsidRDefault="00B83792" w14:paraId="2208110F" w14:textId="4D959B4B"/>
    <w:p w:rsidR="000D2CA3" w:rsidRDefault="000D2CA3" w14:paraId="7F736110" w14:textId="085F9455"/>
    <w:p w:rsidR="000D2CA3" w:rsidRDefault="000D2CA3" w14:paraId="55CA3B8C" w14:textId="4A5B4C51"/>
    <w:p w:rsidR="000D2CA3" w:rsidRDefault="000D2CA3" w14:paraId="2B8B8CD4" w14:textId="23A66CD8"/>
    <w:p w:rsidR="000D2CA3" w:rsidRDefault="000D2CA3" w14:paraId="42AA6D6A" w14:textId="1F345845"/>
    <w:p w:rsidR="000D2CA3" w:rsidRDefault="000D2CA3" w14:paraId="362B23F6" w14:textId="300F667D"/>
    <w:p w:rsidR="000D2CA3" w:rsidRDefault="000D2CA3" w14:paraId="59DBA63F" w14:textId="77777777"/>
    <w:tbl>
      <w:tblPr>
        <w:tblStyle w:val="Reetkatablice"/>
        <w:tblW w:w="147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799"/>
        <w:gridCol w:w="7938"/>
      </w:tblGrid>
      <w:tr w:rsidRPr="00161488" w:rsidR="00B83792" w:rsidTr="5D004179" w14:paraId="7D8608F0" w14:textId="77777777">
        <w:tc>
          <w:tcPr>
            <w:tcW w:w="6799" w:type="dxa"/>
            <w:shd w:val="clear" w:color="auto" w:fill="92D050"/>
            <w:tcMar/>
          </w:tcPr>
          <w:p w:rsidRPr="00526773" w:rsidR="00B83792" w:rsidP="008A0E8B" w:rsidRDefault="00B83792" w14:paraId="1ED2F9C5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7938" w:type="dxa"/>
            <w:shd w:val="clear" w:color="auto" w:fill="92D050"/>
            <w:tcMar/>
          </w:tcPr>
          <w:p w:rsidRPr="009C1903" w:rsidR="00B83792" w:rsidP="008A0E8B" w:rsidRDefault="009C1903" w14:paraId="1EC4C353" w14:textId="073D18B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Približavanje oluje</w:t>
            </w:r>
          </w:p>
        </w:tc>
      </w:tr>
      <w:tr w:rsidR="00B83792" w:rsidTr="5D004179" w14:paraId="0A3E9F59" w14:textId="77777777">
        <w:tc>
          <w:tcPr>
            <w:tcW w:w="6799" w:type="dxa"/>
            <w:shd w:val="clear" w:color="auto" w:fill="FFFFFF" w:themeFill="background1"/>
            <w:tcMar/>
          </w:tcPr>
          <w:p w:rsidR="00B83792" w:rsidP="008A0E8B" w:rsidRDefault="00B83792" w14:paraId="1A11CB76" w14:textId="77777777">
            <w:r>
              <w:t>mjesec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="00B83792" w:rsidP="008A0E8B" w:rsidRDefault="009C1903" w14:paraId="37B7337A" w14:textId="2BBF9561">
            <w:r>
              <w:t>travanj</w:t>
            </w:r>
          </w:p>
        </w:tc>
      </w:tr>
      <w:tr w:rsidR="00B83792" w:rsidTr="5D004179" w14:paraId="264C86D7" w14:textId="77777777">
        <w:tc>
          <w:tcPr>
            <w:tcW w:w="6799" w:type="dxa"/>
            <w:shd w:val="clear" w:color="auto" w:fill="FFFFFF" w:themeFill="background1"/>
            <w:tcMar/>
          </w:tcPr>
          <w:p w:rsidR="00B83792" w:rsidP="008A0E8B" w:rsidRDefault="00B83792" w14:paraId="1F73CC83" w14:textId="77777777">
            <w:r>
              <w:t>okvirni broj sati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="00B83792" w:rsidP="008A0E8B" w:rsidRDefault="00B83792" w14:paraId="38797364" w14:textId="4CEBBC06">
            <w:r>
              <w:t xml:space="preserve"> </w:t>
            </w:r>
            <w:r w:rsidR="009C1903">
              <w:t>9</w:t>
            </w:r>
          </w:p>
        </w:tc>
      </w:tr>
      <w:tr w:rsidR="00B83792" w:rsidTr="5D004179" w14:paraId="28118904" w14:textId="77777777">
        <w:tc>
          <w:tcPr>
            <w:tcW w:w="6799" w:type="dxa"/>
            <w:shd w:val="clear" w:color="auto" w:fill="FFFFFF" w:themeFill="background1"/>
            <w:tcMar/>
          </w:tcPr>
          <w:p w:rsidR="00B83792" w:rsidP="008A0E8B" w:rsidRDefault="00B83792" w14:paraId="60DDB2D5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="00B83792" w:rsidP="008A0E8B" w:rsidRDefault="00B83792" w14:paraId="34226F38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B83792" w:rsidTr="5D004179" w14:paraId="4E30A36B" w14:textId="77777777">
        <w:tc>
          <w:tcPr>
            <w:tcW w:w="6799" w:type="dxa"/>
            <w:shd w:val="clear" w:color="auto" w:fill="FFFFFF" w:themeFill="background1"/>
            <w:tcMar/>
          </w:tcPr>
          <w:p w:rsidRPr="00B8280A" w:rsidR="00B83792" w:rsidP="008A0E8B" w:rsidRDefault="00B83792" w14:paraId="43C237D8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Pr="00D86064" w:rsidR="00B83792" w:rsidP="3DCAC63B" w:rsidRDefault="246284B3" w14:paraId="0CE527B3" w14:textId="279069C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DCAC63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B83792" w:rsidTr="5D004179" w14:paraId="4F01398C" w14:textId="77777777">
        <w:trPr>
          <w:trHeight w:val="978"/>
        </w:trPr>
        <w:tc>
          <w:tcPr>
            <w:tcW w:w="6799" w:type="dxa"/>
            <w:shd w:val="clear" w:color="auto" w:fill="FFFFFF" w:themeFill="background1"/>
            <w:tcMar/>
          </w:tcPr>
          <w:p w:rsidR="000A028B" w:rsidP="00BE5B7D" w:rsidRDefault="639979E2" w14:paraId="59093CAD" w14:textId="40434080">
            <w:pPr>
              <w:pStyle w:val="Bezproreda"/>
              <w:spacing w:line="276" w:lineRule="auto"/>
            </w:pPr>
            <w:r>
              <w:t>Učenik</w:t>
            </w:r>
            <w:r w:rsidR="3824669C">
              <w:t xml:space="preserve">: </w:t>
            </w:r>
          </w:p>
          <w:p w:rsidR="000A028B" w:rsidP="459883BC" w:rsidRDefault="639979E2" w14:paraId="1EBA76F6" w14:textId="5705B602">
            <w:pPr>
              <w:pStyle w:val="Bezproreda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</w:rPr>
            </w:pPr>
            <w:r>
              <w:t xml:space="preserve"> sluša tekstove različitih funkcionalnih stilova u skladu s određenom svrhom i iz različitih izvora</w:t>
            </w:r>
          </w:p>
          <w:p w:rsidR="000A028B" w:rsidP="459883BC" w:rsidRDefault="7B49F0D7" w14:paraId="71118A00" w14:textId="1CF0435C">
            <w:pPr>
              <w:pStyle w:val="Bezproreda"/>
              <w:numPr>
                <w:ilvl w:val="0"/>
                <w:numId w:val="2"/>
              </w:numPr>
              <w:spacing w:line="276" w:lineRule="auto"/>
            </w:pPr>
            <w:r>
              <w:t>čita u skladu s određenom svrhom raspravljačke tekstove različitih funkcionalnih stilova i oblika</w:t>
            </w:r>
            <w:r w:rsidR="00A66749">
              <w:t xml:space="preserve"> </w:t>
            </w:r>
          </w:p>
          <w:p w:rsidR="000A028B" w:rsidP="459883BC" w:rsidRDefault="00A66749" w14:paraId="065E8054" w14:textId="285FB677">
            <w:pPr>
              <w:pStyle w:val="Bezproreda"/>
              <w:numPr>
                <w:ilvl w:val="0"/>
                <w:numId w:val="2"/>
              </w:numPr>
              <w:spacing w:line="276" w:lineRule="auto"/>
            </w:pPr>
            <w:r>
              <w:t>iz</w:t>
            </w:r>
            <w:r w:rsidR="7B49F0D7">
              <w:t>ražava svoj literarni doživljaj i objašnjava stav o književnome tekstu</w:t>
            </w:r>
            <w:r w:rsidR="00EEC0E5">
              <w:t xml:space="preserve"> </w:t>
            </w:r>
          </w:p>
          <w:p w:rsidR="000A028B" w:rsidP="459883BC" w:rsidRDefault="7B49F0D7" w14:paraId="00E5214D" w14:textId="43644D7F">
            <w:pPr>
              <w:pStyle w:val="Bezproreda"/>
              <w:numPr>
                <w:ilvl w:val="0"/>
                <w:numId w:val="2"/>
              </w:numPr>
              <w:spacing w:line="276" w:lineRule="auto"/>
            </w:pPr>
            <w:r>
              <w:t>opisuje različite interpretacije književnih tekstova s obzirom na pristup usmjeren čitatelju, književnom tekstu ili piscu</w:t>
            </w:r>
            <w:r w:rsidR="5D0F4741">
              <w:t xml:space="preserve"> </w:t>
            </w:r>
          </w:p>
          <w:p w:rsidR="000A028B" w:rsidP="459883BC" w:rsidRDefault="7B49F0D7" w14:paraId="545599E1" w14:textId="691D9F7E">
            <w:pPr>
              <w:pStyle w:val="Bezproreda"/>
              <w:numPr>
                <w:ilvl w:val="0"/>
                <w:numId w:val="2"/>
              </w:numPr>
              <w:spacing w:line="276" w:lineRule="auto"/>
            </w:pPr>
            <w:r>
              <w:t>opisuje slijed književnih poetika i razdoblja i prosuđuje utjecaj različitih konteksta na književni tekst</w:t>
            </w:r>
            <w:r w:rsidR="7509E624">
              <w:t xml:space="preserve"> </w:t>
            </w:r>
          </w:p>
          <w:p w:rsidR="000A028B" w:rsidP="459883BC" w:rsidRDefault="7B49F0D7" w14:paraId="63FC9D54" w14:textId="77777777">
            <w:pPr>
              <w:pStyle w:val="Bezproreda"/>
              <w:numPr>
                <w:ilvl w:val="0"/>
                <w:numId w:val="2"/>
              </w:numPr>
              <w:spacing w:line="276" w:lineRule="auto"/>
            </w:pPr>
            <w:r>
              <w:t>se stvaralački izražava prema vlastitome interesu potaknut tekstom</w:t>
            </w:r>
          </w:p>
          <w:p w:rsidR="000A028B" w:rsidP="459883BC" w:rsidRDefault="7B49F0D7" w14:paraId="3AFA0BD9" w14:textId="6183A473">
            <w:pPr>
              <w:pStyle w:val="Bezproreda"/>
              <w:numPr>
                <w:ilvl w:val="0"/>
                <w:numId w:val="2"/>
              </w:numPr>
              <w:spacing w:line="276" w:lineRule="auto"/>
              <w:rPr/>
            </w:pPr>
            <w:r w:rsidR="2F930355">
              <w:rPr/>
              <w:t>procjenjuje utjecaj medijskih tekstova na doživljaj stvarnosti i oblikovanje identiteta primatelja</w:t>
            </w:r>
            <w:r w:rsidR="4FFC24EE">
              <w:rPr/>
              <w:t>.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Pr="00D06F53" w:rsidR="00B83792" w:rsidP="008A0E8B" w:rsidRDefault="00B83792" w14:paraId="25A564B7" w14:textId="77777777">
            <w:pPr>
              <w:pStyle w:val="Odlomakpopisa"/>
            </w:pPr>
          </w:p>
          <w:p w:rsidR="00B83792" w:rsidP="5406B6B8" w:rsidRDefault="38234F6B" w14:paraId="3801F6A5" w14:textId="1AB0D52B">
            <w:pPr>
              <w:ind w:left="360"/>
            </w:pPr>
            <w:r>
              <w:t>pjesništvo egzistencijalizma</w:t>
            </w:r>
          </w:p>
          <w:p w:rsidR="00B83792" w:rsidP="5406B6B8" w:rsidRDefault="38234F6B" w14:paraId="3E5FE305" w14:textId="2614FB03">
            <w:pPr>
              <w:ind w:left="360"/>
            </w:pPr>
            <w:proofErr w:type="spellStart"/>
            <w:r>
              <w:t>ludizam</w:t>
            </w:r>
            <w:proofErr w:type="spellEnd"/>
          </w:p>
          <w:p w:rsidR="00B83792" w:rsidP="008A0E8B" w:rsidRDefault="00B83792" w14:paraId="7F9510CD" w14:textId="77777777">
            <w:pPr>
              <w:pStyle w:val="Odlomakpopisa"/>
            </w:pPr>
          </w:p>
          <w:p w:rsidR="00B83792" w:rsidP="5406B6B8" w:rsidRDefault="236332F8" w14:paraId="14B28E73" w14:textId="2DCEF33F">
            <w:pPr>
              <w:pStyle w:val="Odlomakpopisa"/>
              <w:ind w:left="0"/>
            </w:pPr>
            <w:r>
              <w:t xml:space="preserve">      </w:t>
            </w:r>
            <w:r w:rsidR="38234F6B">
              <w:t xml:space="preserve">PRIJEDLOG KNJIŽEVNIH DJELA ZA </w:t>
            </w:r>
            <w:r w:rsidR="58B48CCC">
              <w:t>ANALIZU I/ILI INTERPRETACIJU*</w:t>
            </w:r>
            <w:r w:rsidR="38234F6B">
              <w:t xml:space="preserve">: </w:t>
            </w:r>
          </w:p>
          <w:p w:rsidR="00B83792" w:rsidP="5406B6B8" w:rsidRDefault="38234F6B" w14:paraId="78FC2E97" w14:textId="63207DAD">
            <w:pPr>
              <w:ind w:left="360"/>
            </w:pPr>
            <w:r>
              <w:t>Ivan Slamnig, izbor iz poezije</w:t>
            </w:r>
          </w:p>
          <w:p w:rsidR="00B83792" w:rsidP="5406B6B8" w:rsidRDefault="38234F6B" w14:paraId="70824603" w14:textId="66456F82">
            <w:pPr>
              <w:ind w:left="360"/>
            </w:pPr>
            <w:r>
              <w:t xml:space="preserve">Slavko Mihalić, izbor iz poezije </w:t>
            </w:r>
          </w:p>
          <w:p w:rsidR="00B83792" w:rsidP="008A0E8B" w:rsidRDefault="00B83792" w14:paraId="7D944658" w14:textId="77777777">
            <w:pPr>
              <w:pStyle w:val="Odlomakpopisa"/>
            </w:pPr>
          </w:p>
          <w:p w:rsidRPr="00D06F53" w:rsidR="00B83792" w:rsidP="5406B6B8" w:rsidRDefault="38234F6B" w14:paraId="20C4A92F" w14:textId="57497365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t xml:space="preserve"> </w:t>
            </w:r>
            <w:r w:rsidRPr="5406B6B8" w:rsidR="5533AED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*  tekstovi po izboru nastavnika i autora </w:t>
            </w:r>
            <w:proofErr w:type="spellStart"/>
            <w:r w:rsidRPr="5406B6B8" w:rsidR="5533AED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  <w:p w:rsidRPr="00D06F53" w:rsidR="00B83792" w:rsidP="00B83792" w:rsidRDefault="00B83792" w14:paraId="43FCA98C" w14:textId="463AD4BD">
            <w:pPr>
              <w:pStyle w:val="Odlomakpopisa"/>
            </w:pPr>
          </w:p>
        </w:tc>
      </w:tr>
      <w:tr w:rsidRPr="00FC6C5E" w:rsidR="00B83792" w:rsidTr="5D004179" w14:paraId="692CA00A" w14:textId="77777777">
        <w:trPr>
          <w:trHeight w:val="688"/>
        </w:trPr>
        <w:tc>
          <w:tcPr>
            <w:tcW w:w="6799" w:type="dxa"/>
            <w:shd w:val="clear" w:color="auto" w:fill="FFFFFF" w:themeFill="background1"/>
            <w:tcMar/>
          </w:tcPr>
          <w:p w:rsidRPr="00FC6C5E" w:rsidR="00B83792" w:rsidP="008A0E8B" w:rsidRDefault="00B83792" w14:paraId="7D0999F4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="00B83792" w:rsidP="008A0E8B" w:rsidRDefault="00B83792" w14:paraId="74642DA2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  <w:p w:rsidRPr="00FC6C5E" w:rsidR="00B83792" w:rsidP="008A0E8B" w:rsidRDefault="00B83792" w14:paraId="423793C4" w14:textId="77777777">
            <w:pPr>
              <w:pStyle w:val="Bezproreda"/>
            </w:pPr>
          </w:p>
        </w:tc>
      </w:tr>
    </w:tbl>
    <w:p w:rsidR="00B83792" w:rsidRDefault="00B83792" w14:paraId="07DC05B1" w14:textId="21624EF8"/>
    <w:p w:rsidR="009C1903" w:rsidRDefault="009C1903" w14:paraId="537C3990" w14:textId="5FB92F5D"/>
    <w:p w:rsidR="009C1903" w:rsidRDefault="009C1903" w14:paraId="5E5AEBC2" w14:textId="61135DAC"/>
    <w:tbl>
      <w:tblPr>
        <w:tblStyle w:val="Reetkatablice"/>
        <w:tblW w:w="147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799"/>
        <w:gridCol w:w="7938"/>
      </w:tblGrid>
      <w:tr w:rsidRPr="00161488" w:rsidR="009C1903" w:rsidTr="5D004179" w14:paraId="26F0803C" w14:textId="77777777">
        <w:tc>
          <w:tcPr>
            <w:tcW w:w="6799" w:type="dxa"/>
            <w:shd w:val="clear" w:color="auto" w:fill="92D050"/>
            <w:tcMar/>
          </w:tcPr>
          <w:p w:rsidRPr="00526773" w:rsidR="009C1903" w:rsidP="008A0E8B" w:rsidRDefault="009C1903" w14:paraId="1C67D3B0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7938" w:type="dxa"/>
            <w:shd w:val="clear" w:color="auto" w:fill="92D050"/>
            <w:tcMar/>
          </w:tcPr>
          <w:p w:rsidRPr="00161488" w:rsidR="009C1903" w:rsidP="008A0E8B" w:rsidRDefault="009C1903" w14:paraId="5630BDDC" w14:textId="63E3F5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P.S. – poslije svega</w:t>
            </w:r>
            <w:r w:rsidR="00A60DA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C1903" w:rsidTr="5D004179" w14:paraId="3C43D85C" w14:textId="77777777">
        <w:tc>
          <w:tcPr>
            <w:tcW w:w="6799" w:type="dxa"/>
            <w:shd w:val="clear" w:color="auto" w:fill="FFFFFF" w:themeFill="background1"/>
            <w:tcMar/>
          </w:tcPr>
          <w:p w:rsidR="009C1903" w:rsidP="008A0E8B" w:rsidRDefault="009C1903" w14:paraId="73743311" w14:textId="77777777">
            <w:r>
              <w:t>mjesec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="009C1903" w:rsidP="008A0E8B" w:rsidRDefault="009C1903" w14:paraId="4BD818FF" w14:textId="768CEB96">
            <w:r>
              <w:t>svibanj</w:t>
            </w:r>
          </w:p>
        </w:tc>
      </w:tr>
      <w:tr w:rsidR="009C1903" w:rsidTr="5D004179" w14:paraId="27DFE0F9" w14:textId="77777777">
        <w:tc>
          <w:tcPr>
            <w:tcW w:w="6799" w:type="dxa"/>
            <w:shd w:val="clear" w:color="auto" w:fill="FFFFFF" w:themeFill="background1"/>
            <w:tcMar/>
          </w:tcPr>
          <w:p w:rsidR="009C1903" w:rsidP="008A0E8B" w:rsidRDefault="009C1903" w14:paraId="11D02694" w14:textId="77777777">
            <w:r>
              <w:t>okvirni broj sati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="009C1903" w:rsidP="008A0E8B" w:rsidRDefault="009C1903" w14:paraId="7964B77B" w14:textId="77777777">
            <w:r>
              <w:t xml:space="preserve"> 9</w:t>
            </w:r>
          </w:p>
        </w:tc>
      </w:tr>
      <w:tr w:rsidR="009C1903" w:rsidTr="5D004179" w14:paraId="6DE5DCE7" w14:textId="77777777">
        <w:tc>
          <w:tcPr>
            <w:tcW w:w="6799" w:type="dxa"/>
            <w:shd w:val="clear" w:color="auto" w:fill="FFFFFF" w:themeFill="background1"/>
            <w:tcMar/>
          </w:tcPr>
          <w:p w:rsidR="009C1903" w:rsidP="008A0E8B" w:rsidRDefault="009C1903" w14:paraId="52C66A87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="009C1903" w:rsidP="008A0E8B" w:rsidRDefault="009C1903" w14:paraId="20F18E1E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9C1903" w:rsidTr="5D004179" w14:paraId="2F02FD09" w14:textId="77777777">
        <w:tc>
          <w:tcPr>
            <w:tcW w:w="6799" w:type="dxa"/>
            <w:shd w:val="clear" w:color="auto" w:fill="FFFFFF" w:themeFill="background1"/>
            <w:tcMar/>
          </w:tcPr>
          <w:p w:rsidRPr="00B8280A" w:rsidR="009C1903" w:rsidP="008A0E8B" w:rsidRDefault="009C1903" w14:paraId="2658791D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Pr="00D86064" w:rsidR="009C1903" w:rsidP="3DCAC63B" w:rsidRDefault="15588F8E" w14:paraId="2B2B164B" w14:textId="3665357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DCAC63B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9C1903" w:rsidTr="5D004179" w14:paraId="24D8BA6D" w14:textId="77777777">
        <w:trPr>
          <w:trHeight w:val="978"/>
        </w:trPr>
        <w:tc>
          <w:tcPr>
            <w:tcW w:w="6799" w:type="dxa"/>
            <w:shd w:val="clear" w:color="auto" w:fill="FFFFFF" w:themeFill="background1"/>
            <w:tcMar/>
          </w:tcPr>
          <w:p w:rsidRPr="00CA5461" w:rsidR="005640BB" w:rsidP="00BE5B7D" w:rsidRDefault="639979E2" w14:paraId="1AAD709A" w14:textId="4596208D">
            <w:pPr>
              <w:pStyle w:val="Bezproreda"/>
              <w:spacing w:line="276" w:lineRule="auto"/>
            </w:pPr>
            <w:r>
              <w:t>Učenik</w:t>
            </w:r>
            <w:r w:rsidR="0CA4C751">
              <w:t xml:space="preserve">: </w:t>
            </w:r>
          </w:p>
          <w:p w:rsidRPr="00CA5461" w:rsidR="005640BB" w:rsidP="459883BC" w:rsidRDefault="639979E2" w14:paraId="723772D5" w14:textId="41F37146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</w:rPr>
            </w:pPr>
            <w:r>
              <w:t>raspravlja u skladu sa svrhom i željenim učinkom na primatelja</w:t>
            </w:r>
          </w:p>
          <w:p w:rsidRPr="00CA5461" w:rsidR="005640BB" w:rsidP="459883BC" w:rsidRDefault="639979E2" w14:paraId="5C4F69A1" w14:textId="1EF3947D">
            <w:pPr>
              <w:pStyle w:val="Bezproreda"/>
              <w:numPr>
                <w:ilvl w:val="0"/>
                <w:numId w:val="1"/>
              </w:numPr>
              <w:spacing w:line="276" w:lineRule="auto"/>
            </w:pPr>
            <w:r>
              <w:t xml:space="preserve"> opisuje glasovni sustav hrvatskoga standardnog jezika i primjenjuje znanja u govoru i pismu</w:t>
            </w:r>
            <w:r w:rsidR="737524FF">
              <w:t xml:space="preserve"> </w:t>
            </w:r>
          </w:p>
          <w:p w:rsidRPr="00CA5461" w:rsidR="005640BB" w:rsidP="459883BC" w:rsidRDefault="737524FF" w14:paraId="5349D381" w14:textId="1745A410">
            <w:pPr>
              <w:pStyle w:val="Bezproreda"/>
              <w:numPr>
                <w:ilvl w:val="0"/>
                <w:numId w:val="1"/>
              </w:numPr>
              <w:spacing w:line="276" w:lineRule="auto"/>
            </w:pPr>
            <w:r>
              <w:t>o</w:t>
            </w:r>
            <w:r w:rsidR="639979E2">
              <w:t>pisuje lekseme ograničene uporabe u leksiku hrvatskoga standardnog jezika i pravilno ih primjenjuje</w:t>
            </w:r>
            <w:r w:rsidR="48BC5776">
              <w:t xml:space="preserve"> </w:t>
            </w:r>
          </w:p>
          <w:p w:rsidRPr="00CA5461" w:rsidR="005640BB" w:rsidP="459883BC" w:rsidRDefault="639979E2" w14:paraId="7D9BD1B0" w14:textId="4C0F8AFE">
            <w:pPr>
              <w:pStyle w:val="Bezproreda"/>
              <w:numPr>
                <w:ilvl w:val="0"/>
                <w:numId w:val="1"/>
              </w:numPr>
              <w:spacing w:line="276" w:lineRule="auto"/>
            </w:pPr>
            <w:r>
              <w:t>izražava svoj literarni doživljaj i objašnjava stav o književnome tekstu</w:t>
            </w:r>
            <w:r w:rsidR="54A7941B">
              <w:t xml:space="preserve"> </w:t>
            </w:r>
          </w:p>
          <w:p w:rsidRPr="00CA5461" w:rsidR="005640BB" w:rsidP="459883BC" w:rsidRDefault="639979E2" w14:paraId="2E8F1CC1" w14:textId="4C8185CE">
            <w:pPr>
              <w:pStyle w:val="Bezproreda"/>
              <w:numPr>
                <w:ilvl w:val="0"/>
                <w:numId w:val="1"/>
              </w:numPr>
              <w:spacing w:line="276" w:lineRule="auto"/>
            </w:pPr>
            <w:r>
              <w:t>opisuje slijed književnih poetika i razdoblja i prosuđuje utjecaj različitih konteksta na književni tekst</w:t>
            </w:r>
            <w:r w:rsidR="752DD965">
              <w:t xml:space="preserve"> </w:t>
            </w:r>
          </w:p>
          <w:p w:rsidRPr="00CA5461" w:rsidR="005640BB" w:rsidP="459883BC" w:rsidRDefault="639979E2" w14:paraId="20B2082E" w14:textId="015AE77A">
            <w:pPr>
              <w:pStyle w:val="Bezproreda"/>
              <w:numPr>
                <w:ilvl w:val="0"/>
                <w:numId w:val="1"/>
              </w:numPr>
              <w:spacing w:line="276" w:lineRule="auto"/>
              <w:rPr/>
            </w:pPr>
            <w:r w:rsidR="2C52078A">
              <w:rPr/>
              <w:t>objašnjava povezanost vlastitoga i hrvatskoga kulturnog identiteta s određenim kulturnim krugom na temelju različitih tekstova</w:t>
            </w:r>
            <w:r w:rsidR="3557239F">
              <w:rPr/>
              <w:t>.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Pr="00D06F53" w:rsidR="009C1903" w:rsidP="008A0E8B" w:rsidRDefault="009C1903" w14:paraId="68F0923E" w14:textId="77777777">
            <w:pPr>
              <w:pStyle w:val="Odlomakpopisa"/>
            </w:pPr>
          </w:p>
          <w:p w:rsidR="00A60DA0" w:rsidP="5406B6B8" w:rsidRDefault="5BC3F2AE" w14:paraId="77832F97" w14:textId="16E4D59F">
            <w:pPr>
              <w:tabs>
                <w:tab w:val="left" w:pos="1297"/>
              </w:tabs>
              <w:ind w:left="360"/>
            </w:pPr>
            <w:r>
              <w:t xml:space="preserve">ponavljanje </w:t>
            </w:r>
            <w:r w:rsidR="00A60DA0">
              <w:t xml:space="preserve">usvojenosti  gradiva 4. razreda (književnost, jezik) </w:t>
            </w:r>
          </w:p>
          <w:p w:rsidR="00A60DA0" w:rsidP="5406B6B8" w:rsidRDefault="00A60DA0" w14:paraId="7EC59D80" w14:textId="77777777">
            <w:pPr>
              <w:tabs>
                <w:tab w:val="left" w:pos="1297"/>
              </w:tabs>
              <w:ind w:left="360"/>
            </w:pPr>
            <w:r>
              <w:t xml:space="preserve">online kvizovi, ankete, izlazne kartice, izvješća i komentari </w:t>
            </w:r>
          </w:p>
          <w:p w:rsidRPr="00B83792" w:rsidR="009C1903" w:rsidP="00A60DA0" w:rsidRDefault="009C1903" w14:paraId="496CBD8E" w14:textId="7E383C32">
            <w:pPr>
              <w:pStyle w:val="Odlomakpopisa"/>
            </w:pPr>
          </w:p>
          <w:p w:rsidR="009C1903" w:rsidP="008A0E8B" w:rsidRDefault="009C1903" w14:paraId="6BB0C58D" w14:textId="77777777">
            <w:pPr>
              <w:pStyle w:val="Odlomakpopisa"/>
            </w:pPr>
          </w:p>
          <w:p w:rsidR="009C1903" w:rsidP="008A0E8B" w:rsidRDefault="009C1903" w14:paraId="28AE0777" w14:textId="77777777">
            <w:pPr>
              <w:pStyle w:val="Odlomakpopisa"/>
            </w:pPr>
          </w:p>
          <w:p w:rsidRPr="00D06F53" w:rsidR="009C1903" w:rsidP="008A0E8B" w:rsidRDefault="009C1903" w14:paraId="37612517" w14:textId="4DE9FCF8">
            <w:pPr>
              <w:pStyle w:val="Odlomakpopisa"/>
              <w:rPr>
                <w:rFonts w:cstheme="minorHAnsi"/>
              </w:rPr>
            </w:pPr>
          </w:p>
        </w:tc>
      </w:tr>
      <w:tr w:rsidRPr="00FC6C5E" w:rsidR="009C1903" w:rsidTr="5D004179" w14:paraId="6366C1F0" w14:textId="77777777">
        <w:trPr>
          <w:trHeight w:val="688"/>
        </w:trPr>
        <w:tc>
          <w:tcPr>
            <w:tcW w:w="6799" w:type="dxa"/>
            <w:shd w:val="clear" w:color="auto" w:fill="FFFFFF" w:themeFill="background1"/>
            <w:tcMar/>
          </w:tcPr>
          <w:p w:rsidRPr="00FC6C5E" w:rsidR="009C1903" w:rsidP="008A0E8B" w:rsidRDefault="009C1903" w14:paraId="29749D9F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7938" w:type="dxa"/>
            <w:shd w:val="clear" w:color="auto" w:fill="FFFFFF" w:themeFill="background1"/>
            <w:tcMar/>
          </w:tcPr>
          <w:p w:rsidR="009C1903" w:rsidP="008A0E8B" w:rsidRDefault="009C1903" w14:paraId="79CFB52D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  <w:p w:rsidRPr="00FC6C5E" w:rsidR="009C1903" w:rsidP="008A0E8B" w:rsidRDefault="009C1903" w14:paraId="30666613" w14:textId="77777777">
            <w:pPr>
              <w:pStyle w:val="Bezproreda"/>
            </w:pPr>
          </w:p>
        </w:tc>
      </w:tr>
    </w:tbl>
    <w:p w:rsidR="009C1903" w:rsidRDefault="009C1903" w14:paraId="3EFD746A" w14:textId="77777777"/>
    <w:sectPr w:rsidR="009C1903" w:rsidSect="00A60DA0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D1AF4F" w16cex:dateUtc="2020-09-08T11:03:57Z"/>
  <w16cex:commentExtensible w16cex:durableId="1DB05F56" w16cex:dateUtc="2020-09-08T11:05:16Z"/>
  <w16cex:commentExtensible w16cex:durableId="513376D5" w16cex:dateUtc="2020-09-08T11:03:57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72298"/>
    <w:multiLevelType w:val="hybridMultilevel"/>
    <w:tmpl w:val="C1E06904"/>
    <w:lvl w:ilvl="0" w:tplc="993E656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644581"/>
    <w:multiLevelType w:val="hybridMultilevel"/>
    <w:tmpl w:val="2E640670"/>
    <w:lvl w:ilvl="0" w:tplc="3544E1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B8CC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4D6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BACA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AE53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9638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76ED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CC9A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C24F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B019C"/>
    <w:multiLevelType w:val="hybridMultilevel"/>
    <w:tmpl w:val="D7E276DA"/>
    <w:lvl w:ilvl="0" w:tplc="272C4C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504E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72A1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47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9A10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82D4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02A7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A233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0646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323A09"/>
    <w:multiLevelType w:val="hybridMultilevel"/>
    <w:tmpl w:val="6B7E3968"/>
    <w:lvl w:ilvl="0" w:tplc="B53403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96CB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78CC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AE32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92E0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208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AE7F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A8E0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B630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941346"/>
    <w:multiLevelType w:val="hybridMultilevel"/>
    <w:tmpl w:val="2D465BD0"/>
    <w:lvl w:ilvl="0" w:tplc="D0DE6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3C61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0FE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CA09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96F2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5EF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AEA0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56C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F497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6832AF"/>
    <w:multiLevelType w:val="hybridMultilevel"/>
    <w:tmpl w:val="5CE64472"/>
    <w:lvl w:ilvl="0" w:tplc="3280C3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7C1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FAA2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10EE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0AB8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029C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646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FA09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B8E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9E5FC0"/>
    <w:multiLevelType w:val="hybridMultilevel"/>
    <w:tmpl w:val="3A32199E"/>
    <w:lvl w:ilvl="0" w:tplc="1C0EC1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82EE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44BE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9605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FA87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B4EF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9CDC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8E2B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A698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87822E7"/>
    <w:multiLevelType w:val="hybridMultilevel"/>
    <w:tmpl w:val="52ACF1E0"/>
    <w:lvl w:ilvl="0" w:tplc="B1AA7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E7F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06A2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305D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0A8B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F2FC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0C1C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70B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EC92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2C6D8D"/>
    <w:multiLevelType w:val="hybridMultilevel"/>
    <w:tmpl w:val="FDE28F68"/>
    <w:lvl w:ilvl="0" w:tplc="15BC47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20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A0A0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1830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BA7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C85C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E0D5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E654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14F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457437"/>
    <w:multiLevelType w:val="hybridMultilevel"/>
    <w:tmpl w:val="40F68998"/>
    <w:lvl w:ilvl="0" w:tplc="0E1E01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2C31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1A5D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04E9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92D7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C604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8A16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8A3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B25D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99"/>
    <w:rsid w:val="000A028B"/>
    <w:rsid w:val="000D2CA3"/>
    <w:rsid w:val="0013768A"/>
    <w:rsid w:val="00283516"/>
    <w:rsid w:val="002D6EA9"/>
    <w:rsid w:val="00347E58"/>
    <w:rsid w:val="00362B51"/>
    <w:rsid w:val="003B4EC7"/>
    <w:rsid w:val="00504E0E"/>
    <w:rsid w:val="00512BE6"/>
    <w:rsid w:val="005640BB"/>
    <w:rsid w:val="00731628"/>
    <w:rsid w:val="00946A20"/>
    <w:rsid w:val="009C1903"/>
    <w:rsid w:val="009C5275"/>
    <w:rsid w:val="00A0552C"/>
    <w:rsid w:val="00A60DA0"/>
    <w:rsid w:val="00A66749"/>
    <w:rsid w:val="00A76A5D"/>
    <w:rsid w:val="00B83792"/>
    <w:rsid w:val="00BE5B7D"/>
    <w:rsid w:val="00C01899"/>
    <w:rsid w:val="00CD6245"/>
    <w:rsid w:val="00D06F53"/>
    <w:rsid w:val="00E673EB"/>
    <w:rsid w:val="00EE3FD6"/>
    <w:rsid w:val="00EEC0E5"/>
    <w:rsid w:val="00EF4915"/>
    <w:rsid w:val="00F37893"/>
    <w:rsid w:val="013F2548"/>
    <w:rsid w:val="03ED7B4F"/>
    <w:rsid w:val="06B52C96"/>
    <w:rsid w:val="071716BE"/>
    <w:rsid w:val="0820890B"/>
    <w:rsid w:val="08DA2589"/>
    <w:rsid w:val="0AF9CF86"/>
    <w:rsid w:val="0B02E7BD"/>
    <w:rsid w:val="0BC95F77"/>
    <w:rsid w:val="0CA4C751"/>
    <w:rsid w:val="0DF8A650"/>
    <w:rsid w:val="0ECE80A6"/>
    <w:rsid w:val="0EF07A33"/>
    <w:rsid w:val="0F7FC462"/>
    <w:rsid w:val="0FEFA8EC"/>
    <w:rsid w:val="1084783B"/>
    <w:rsid w:val="10B28EC0"/>
    <w:rsid w:val="10BF6573"/>
    <w:rsid w:val="11CEA17B"/>
    <w:rsid w:val="11ECA299"/>
    <w:rsid w:val="13E765BC"/>
    <w:rsid w:val="14410FD0"/>
    <w:rsid w:val="14FA9AEF"/>
    <w:rsid w:val="1518A4B3"/>
    <w:rsid w:val="15588F8E"/>
    <w:rsid w:val="181E9CD8"/>
    <w:rsid w:val="1966D7BF"/>
    <w:rsid w:val="19C2D0E9"/>
    <w:rsid w:val="1B9AE0C8"/>
    <w:rsid w:val="1CC1B406"/>
    <w:rsid w:val="1ECCD03E"/>
    <w:rsid w:val="1FDC8CDF"/>
    <w:rsid w:val="205C487F"/>
    <w:rsid w:val="209DB207"/>
    <w:rsid w:val="213A6FE5"/>
    <w:rsid w:val="222C5EDB"/>
    <w:rsid w:val="2265FBD2"/>
    <w:rsid w:val="236332F8"/>
    <w:rsid w:val="246284B3"/>
    <w:rsid w:val="2520DCAB"/>
    <w:rsid w:val="2545D004"/>
    <w:rsid w:val="2631BC97"/>
    <w:rsid w:val="265F26CD"/>
    <w:rsid w:val="28119F96"/>
    <w:rsid w:val="2A936DD0"/>
    <w:rsid w:val="2AAAD2F7"/>
    <w:rsid w:val="2B471415"/>
    <w:rsid w:val="2C2623A6"/>
    <w:rsid w:val="2C52078A"/>
    <w:rsid w:val="2C75FF20"/>
    <w:rsid w:val="2C94441B"/>
    <w:rsid w:val="2E5C831D"/>
    <w:rsid w:val="2EC8E04C"/>
    <w:rsid w:val="2F930355"/>
    <w:rsid w:val="2FEC0FDA"/>
    <w:rsid w:val="3083E984"/>
    <w:rsid w:val="30AF2C87"/>
    <w:rsid w:val="30C1D901"/>
    <w:rsid w:val="31D1CA76"/>
    <w:rsid w:val="31FFD9B9"/>
    <w:rsid w:val="32A2F7FA"/>
    <w:rsid w:val="32FC72B1"/>
    <w:rsid w:val="33A58C7C"/>
    <w:rsid w:val="33CEE4B9"/>
    <w:rsid w:val="34751B05"/>
    <w:rsid w:val="34CCF098"/>
    <w:rsid w:val="3557239F"/>
    <w:rsid w:val="3609528E"/>
    <w:rsid w:val="3618AC3D"/>
    <w:rsid w:val="3623BD22"/>
    <w:rsid w:val="38234F6B"/>
    <w:rsid w:val="3824669C"/>
    <w:rsid w:val="39549451"/>
    <w:rsid w:val="398CB458"/>
    <w:rsid w:val="3AFEAAF6"/>
    <w:rsid w:val="3B9E8B40"/>
    <w:rsid w:val="3BFB7F85"/>
    <w:rsid w:val="3C0084DB"/>
    <w:rsid w:val="3C25288A"/>
    <w:rsid w:val="3DCAC63B"/>
    <w:rsid w:val="3E7730A7"/>
    <w:rsid w:val="3F122B70"/>
    <w:rsid w:val="4146D13E"/>
    <w:rsid w:val="41920592"/>
    <w:rsid w:val="42187275"/>
    <w:rsid w:val="43160E86"/>
    <w:rsid w:val="43BAC66B"/>
    <w:rsid w:val="457D196C"/>
    <w:rsid w:val="459883BC"/>
    <w:rsid w:val="46893E29"/>
    <w:rsid w:val="46F8186F"/>
    <w:rsid w:val="47362F09"/>
    <w:rsid w:val="47C7391C"/>
    <w:rsid w:val="4812DEB4"/>
    <w:rsid w:val="48BC5776"/>
    <w:rsid w:val="49D78FA4"/>
    <w:rsid w:val="4A2E23CE"/>
    <w:rsid w:val="4A6393D2"/>
    <w:rsid w:val="4A87B98C"/>
    <w:rsid w:val="4B439A17"/>
    <w:rsid w:val="4BADDFEE"/>
    <w:rsid w:val="4C689BC3"/>
    <w:rsid w:val="4C7C34C1"/>
    <w:rsid w:val="4CD09992"/>
    <w:rsid w:val="4D923710"/>
    <w:rsid w:val="4E0E17D0"/>
    <w:rsid w:val="4E7C7E32"/>
    <w:rsid w:val="4FFC24EE"/>
    <w:rsid w:val="50ABE0B1"/>
    <w:rsid w:val="50BE78CF"/>
    <w:rsid w:val="517087AA"/>
    <w:rsid w:val="5293A052"/>
    <w:rsid w:val="52B8941A"/>
    <w:rsid w:val="5406B6B8"/>
    <w:rsid w:val="541E25D2"/>
    <w:rsid w:val="54A7941B"/>
    <w:rsid w:val="5533AED9"/>
    <w:rsid w:val="560A2FF4"/>
    <w:rsid w:val="56FFAEBC"/>
    <w:rsid w:val="5840F3E9"/>
    <w:rsid w:val="58B3FAA0"/>
    <w:rsid w:val="58B48CCC"/>
    <w:rsid w:val="5A1166DB"/>
    <w:rsid w:val="5B1BE07F"/>
    <w:rsid w:val="5BC3F2AE"/>
    <w:rsid w:val="5BC8C2B1"/>
    <w:rsid w:val="5D004179"/>
    <w:rsid w:val="5D0F4741"/>
    <w:rsid w:val="5D2F8720"/>
    <w:rsid w:val="5DB013B7"/>
    <w:rsid w:val="5E1EC863"/>
    <w:rsid w:val="5F245A70"/>
    <w:rsid w:val="607035E5"/>
    <w:rsid w:val="616AEC24"/>
    <w:rsid w:val="619E0531"/>
    <w:rsid w:val="61F7F10A"/>
    <w:rsid w:val="62185514"/>
    <w:rsid w:val="62A497DB"/>
    <w:rsid w:val="62F5D4D2"/>
    <w:rsid w:val="636705E5"/>
    <w:rsid w:val="639979E2"/>
    <w:rsid w:val="63AB04E7"/>
    <w:rsid w:val="64095FB6"/>
    <w:rsid w:val="6566B019"/>
    <w:rsid w:val="677C45CD"/>
    <w:rsid w:val="67F4CEF8"/>
    <w:rsid w:val="6A64CAFC"/>
    <w:rsid w:val="6AB579D1"/>
    <w:rsid w:val="6B58FB00"/>
    <w:rsid w:val="6C9909F5"/>
    <w:rsid w:val="6D03D858"/>
    <w:rsid w:val="6F34487A"/>
    <w:rsid w:val="6FF2E6F6"/>
    <w:rsid w:val="705CADA8"/>
    <w:rsid w:val="70923A91"/>
    <w:rsid w:val="709CC265"/>
    <w:rsid w:val="71961403"/>
    <w:rsid w:val="71FFBDC0"/>
    <w:rsid w:val="723A30F5"/>
    <w:rsid w:val="72642EF3"/>
    <w:rsid w:val="72F883E6"/>
    <w:rsid w:val="73017BD1"/>
    <w:rsid w:val="734632E2"/>
    <w:rsid w:val="737524FF"/>
    <w:rsid w:val="7388434D"/>
    <w:rsid w:val="73D58776"/>
    <w:rsid w:val="73E94C2F"/>
    <w:rsid w:val="73EB92D4"/>
    <w:rsid w:val="744A379B"/>
    <w:rsid w:val="74532597"/>
    <w:rsid w:val="7509E624"/>
    <w:rsid w:val="752DD965"/>
    <w:rsid w:val="75E0762A"/>
    <w:rsid w:val="77AA09E4"/>
    <w:rsid w:val="784BA2E7"/>
    <w:rsid w:val="79390549"/>
    <w:rsid w:val="7A793E5D"/>
    <w:rsid w:val="7A93E134"/>
    <w:rsid w:val="7AA3B49A"/>
    <w:rsid w:val="7B49F0D7"/>
    <w:rsid w:val="7BA21F6A"/>
    <w:rsid w:val="7DC7C12F"/>
    <w:rsid w:val="7EBFB2F9"/>
    <w:rsid w:val="7F52A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948B"/>
  <w15:chartTrackingRefBased/>
  <w15:docId w15:val="{7D6BC084-DE25-4BE2-8973-5BD69D25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1899"/>
    <w:pPr>
      <w:spacing w:after="200" w:line="27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1899"/>
    <w:pPr>
      <w:spacing w:after="0" w:line="240" w:lineRule="auto"/>
    </w:pPr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">
    <w:name w:val="No Spacing"/>
    <w:uiPriority w:val="1"/>
    <w:qFormat/>
    <w:rsid w:val="00C0189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01899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0D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8/08/relationships/commentsExtensible" Target="commentsExtensible.xml" Id="R38488d9c8ba34ff0" /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F788A-7E67-4852-8E2C-62FF2C39DCED}"/>
</file>

<file path=customXml/itemProps2.xml><?xml version="1.0" encoding="utf-8"?>
<ds:datastoreItem xmlns:ds="http://schemas.openxmlformats.org/officeDocument/2006/customXml" ds:itemID="{39795E82-1282-4F1F-910F-916DE3CF9340}"/>
</file>

<file path=customXml/itemProps3.xml><?xml version="1.0" encoding="utf-8"?>
<ds:datastoreItem xmlns:ds="http://schemas.openxmlformats.org/officeDocument/2006/customXml" ds:itemID="{BF58C93C-2C97-4E5B-88FE-53B1C552F6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Župan</dc:creator>
  <cp:keywords/>
  <dc:description/>
  <cp:lastModifiedBy>Sandra Maletić</cp:lastModifiedBy>
  <cp:revision>6</cp:revision>
  <dcterms:created xsi:type="dcterms:W3CDTF">2020-09-10T11:14:00Z</dcterms:created>
  <dcterms:modified xsi:type="dcterms:W3CDTF">2020-09-30T11:40:39Z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